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87" w:rsidRPr="00DE3CCB" w:rsidRDefault="00B62987" w:rsidP="00B62987">
      <w:pPr>
        <w:rPr>
          <w:b/>
        </w:rPr>
      </w:pPr>
      <w:r>
        <w:rPr>
          <w:b/>
        </w:rPr>
        <w:t xml:space="preserve">                                                           </w:t>
      </w:r>
      <w:r w:rsidRPr="00DE3CCB">
        <w:rPr>
          <w:b/>
        </w:rPr>
        <w:t>ACTA Nº 8</w:t>
      </w:r>
      <w:r>
        <w:rPr>
          <w:b/>
        </w:rPr>
        <w:t>52</w:t>
      </w:r>
    </w:p>
    <w:p w:rsidR="00B62987" w:rsidRPr="002471F0" w:rsidRDefault="00B62987" w:rsidP="00B62987">
      <w:pPr>
        <w:jc w:val="center"/>
        <w:rPr>
          <w:b/>
        </w:rPr>
      </w:pPr>
      <w:r>
        <w:rPr>
          <w:b/>
        </w:rPr>
        <w:t xml:space="preserve">    </w:t>
      </w:r>
      <w:r w:rsidRPr="002471F0">
        <w:rPr>
          <w:b/>
        </w:rPr>
        <w:t xml:space="preserve">(Sesión </w:t>
      </w:r>
      <w:r>
        <w:rPr>
          <w:b/>
        </w:rPr>
        <w:t>Ordinaria</w:t>
      </w:r>
      <w:r w:rsidRPr="002471F0">
        <w:rPr>
          <w:b/>
        </w:rPr>
        <w:t>)</w:t>
      </w:r>
    </w:p>
    <w:p w:rsidR="00B62987" w:rsidRPr="003C38C0" w:rsidRDefault="00B62987" w:rsidP="00B62987"/>
    <w:p w:rsidR="00B62987" w:rsidRPr="003C38C0" w:rsidRDefault="00B62987" w:rsidP="00B62987"/>
    <w:p w:rsidR="00B62987" w:rsidRDefault="00B62987" w:rsidP="00B62987">
      <w:r>
        <w:rPr>
          <w:b/>
        </w:rPr>
        <w:t>Fecha</w:t>
      </w:r>
      <w:r>
        <w:rPr>
          <w:b/>
        </w:rPr>
        <w:tab/>
        <w:t>:</w:t>
      </w:r>
      <w:r>
        <w:rPr>
          <w:b/>
        </w:rPr>
        <w:tab/>
      </w:r>
      <w:r>
        <w:rPr>
          <w:b/>
        </w:rPr>
        <w:tab/>
      </w:r>
      <w:r w:rsidR="00DE3868" w:rsidRPr="00DE3868">
        <w:t>M</w:t>
      </w:r>
      <w:r w:rsidRPr="00330FED">
        <w:t>artes 07 de febrero</w:t>
      </w:r>
      <w:r>
        <w:t xml:space="preserve"> de 2012.</w:t>
      </w:r>
    </w:p>
    <w:p w:rsidR="00B62987" w:rsidRDefault="00B62987" w:rsidP="00B62987"/>
    <w:p w:rsidR="00B62987" w:rsidRDefault="00B62987" w:rsidP="00B62987">
      <w:r>
        <w:rPr>
          <w:b/>
        </w:rPr>
        <w:t>Asistencia</w:t>
      </w:r>
      <w:r>
        <w:rPr>
          <w:b/>
        </w:rPr>
        <w:tab/>
        <w:t>:</w:t>
      </w:r>
      <w:r>
        <w:rPr>
          <w:b/>
        </w:rPr>
        <w:tab/>
      </w:r>
      <w:r>
        <w:rPr>
          <w:b/>
        </w:rPr>
        <w:tab/>
      </w:r>
      <w:r>
        <w:t xml:space="preserve">Sr. </w:t>
      </w:r>
      <w:r>
        <w:tab/>
        <w:t>Rodrigo Martínez Roca, Presidente del Concejo.</w:t>
      </w:r>
    </w:p>
    <w:p w:rsidR="00B62987" w:rsidRDefault="00B62987" w:rsidP="00B62987">
      <w:r>
        <w:tab/>
      </w:r>
      <w:r>
        <w:tab/>
      </w:r>
      <w:r>
        <w:tab/>
        <w:t>Sr.</w:t>
      </w:r>
      <w:r>
        <w:tab/>
        <w:t>Pedro Caussade Pitté,</w:t>
      </w:r>
      <w:r>
        <w:tab/>
      </w:r>
      <w:r>
        <w:tab/>
        <w:t>Concejal.</w:t>
      </w:r>
    </w:p>
    <w:p w:rsidR="00DE3868" w:rsidRDefault="00B62987" w:rsidP="00B62987">
      <w:r>
        <w:tab/>
      </w:r>
      <w:r>
        <w:tab/>
      </w:r>
      <w:r>
        <w:tab/>
        <w:t>Srta.</w:t>
      </w:r>
      <w:r>
        <w:tab/>
        <w:t>Laura Reyes Salazar,</w:t>
      </w:r>
      <w:r>
        <w:tab/>
      </w:r>
      <w:r>
        <w:tab/>
        <w:t>Concejala.</w:t>
      </w:r>
    </w:p>
    <w:p w:rsidR="0054799A" w:rsidRPr="0054799A" w:rsidRDefault="00DE3868" w:rsidP="00B62987">
      <w:pPr>
        <w:rPr>
          <w:lang w:val="es-CL"/>
        </w:rPr>
      </w:pPr>
      <w:r>
        <w:tab/>
      </w:r>
      <w:r>
        <w:tab/>
      </w:r>
      <w:r>
        <w:tab/>
      </w:r>
      <w:r w:rsidR="0054799A" w:rsidRPr="0054799A">
        <w:rPr>
          <w:lang w:val="es-CL"/>
        </w:rPr>
        <w:t xml:space="preserve">Sr. </w:t>
      </w:r>
      <w:r w:rsidR="0054799A" w:rsidRPr="0054799A">
        <w:rPr>
          <w:lang w:val="es-CL"/>
        </w:rPr>
        <w:tab/>
      </w:r>
      <w:proofErr w:type="spellStart"/>
      <w:r w:rsidR="0054799A" w:rsidRPr="0054799A">
        <w:rPr>
          <w:lang w:val="es-CL"/>
        </w:rPr>
        <w:t>Angel</w:t>
      </w:r>
      <w:proofErr w:type="spellEnd"/>
      <w:r w:rsidR="0054799A" w:rsidRPr="0054799A">
        <w:rPr>
          <w:lang w:val="es-CL"/>
        </w:rPr>
        <w:t xml:space="preserve"> Poggi Saa,</w:t>
      </w:r>
      <w:r w:rsidR="0054799A" w:rsidRPr="0054799A">
        <w:rPr>
          <w:lang w:val="es-CL"/>
        </w:rPr>
        <w:tab/>
      </w:r>
      <w:r w:rsidR="0054799A" w:rsidRPr="0054799A">
        <w:rPr>
          <w:lang w:val="es-CL"/>
        </w:rPr>
        <w:tab/>
        <w:t>Conceja</w:t>
      </w:r>
      <w:r w:rsidR="0054799A">
        <w:rPr>
          <w:lang w:val="es-CL"/>
        </w:rPr>
        <w:t>l.</w:t>
      </w:r>
    </w:p>
    <w:p w:rsidR="00B62987" w:rsidRDefault="0054799A" w:rsidP="00B62987">
      <w:r w:rsidRPr="0054799A">
        <w:rPr>
          <w:lang w:val="es-CL"/>
        </w:rPr>
        <w:tab/>
      </w:r>
      <w:r w:rsidRPr="0054799A">
        <w:rPr>
          <w:lang w:val="es-CL"/>
        </w:rPr>
        <w:tab/>
      </w:r>
      <w:r w:rsidRPr="0054799A">
        <w:rPr>
          <w:lang w:val="es-CL"/>
        </w:rPr>
        <w:tab/>
      </w:r>
      <w:r>
        <w:t xml:space="preserve">Sr. </w:t>
      </w:r>
      <w:r>
        <w:tab/>
        <w:t>Enrique Heck Escalante,</w:t>
      </w:r>
      <w:r>
        <w:tab/>
        <w:t>Concejal.</w:t>
      </w:r>
      <w:r w:rsidR="00DE3868">
        <w:tab/>
      </w:r>
      <w:r w:rsidR="00B62987">
        <w:t xml:space="preserve"> </w:t>
      </w:r>
    </w:p>
    <w:p w:rsidR="00B62987" w:rsidRDefault="00B62987" w:rsidP="00B62987">
      <w:r>
        <w:tab/>
      </w:r>
      <w:r>
        <w:tab/>
      </w:r>
      <w:r>
        <w:tab/>
        <w:t>Sr.</w:t>
      </w:r>
      <w:r>
        <w:tab/>
        <w:t>Roberto Burgos González,</w:t>
      </w:r>
      <w:r>
        <w:tab/>
        <w:t>Concejal.</w:t>
      </w:r>
    </w:p>
    <w:p w:rsidR="00B62987" w:rsidRDefault="00B62987" w:rsidP="00B62987">
      <w:r>
        <w:tab/>
      </w:r>
      <w:r>
        <w:tab/>
      </w:r>
      <w:r>
        <w:tab/>
        <w:t>Sr.</w:t>
      </w:r>
      <w:r>
        <w:tab/>
        <w:t xml:space="preserve">Leonel Bustamante G., </w:t>
      </w:r>
      <w:r>
        <w:tab/>
        <w:t>Secretario Municipal.</w:t>
      </w:r>
    </w:p>
    <w:p w:rsidR="00B62987" w:rsidRDefault="00B62987" w:rsidP="00B62987"/>
    <w:p w:rsidR="00B62987" w:rsidRDefault="00B62987" w:rsidP="00B62987"/>
    <w:p w:rsidR="00B62987" w:rsidRDefault="00B62987" w:rsidP="00B62987">
      <w:pPr>
        <w:rPr>
          <w:lang w:val="es-ES"/>
        </w:rPr>
      </w:pPr>
      <w:r>
        <w:rPr>
          <w:b/>
        </w:rPr>
        <w:t>Invitados</w:t>
      </w:r>
      <w:r>
        <w:rPr>
          <w:b/>
        </w:rPr>
        <w:tab/>
        <w:t>:</w:t>
      </w:r>
      <w:r>
        <w:rPr>
          <w:b/>
        </w:rPr>
        <w:tab/>
      </w:r>
      <w:r>
        <w:rPr>
          <w:b/>
        </w:rPr>
        <w:tab/>
      </w:r>
      <w:r>
        <w:rPr>
          <w:lang w:val="es-ES"/>
        </w:rPr>
        <w:t>Sr.</w:t>
      </w:r>
      <w:r>
        <w:rPr>
          <w:lang w:val="es-ES"/>
        </w:rPr>
        <w:tab/>
        <w:t>Miguel Mujica Pizarro, Alcalde Subrogante.</w:t>
      </w:r>
    </w:p>
    <w:p w:rsidR="00B62987" w:rsidRDefault="00B62987" w:rsidP="00B62987">
      <w:pPr>
        <w:rPr>
          <w:lang w:val="es-ES"/>
        </w:rPr>
      </w:pPr>
      <w:r>
        <w:rPr>
          <w:lang w:val="es-ES"/>
        </w:rPr>
        <w:tab/>
      </w:r>
      <w:r>
        <w:rPr>
          <w:lang w:val="es-ES"/>
        </w:rPr>
        <w:tab/>
      </w:r>
      <w:r>
        <w:rPr>
          <w:lang w:val="es-ES"/>
        </w:rPr>
        <w:tab/>
        <w:t>Sr.</w:t>
      </w:r>
      <w:r>
        <w:rPr>
          <w:lang w:val="es-ES"/>
        </w:rPr>
        <w:tab/>
        <w:t>Luis Alventosa García, DIPLAD.</w:t>
      </w:r>
    </w:p>
    <w:p w:rsidR="00B62987" w:rsidRDefault="00B62987" w:rsidP="00B62987">
      <w:pPr>
        <w:rPr>
          <w:lang w:val="es-ES"/>
        </w:rPr>
      </w:pPr>
      <w:r>
        <w:rPr>
          <w:lang w:val="es-ES"/>
        </w:rPr>
        <w:tab/>
      </w:r>
      <w:r>
        <w:rPr>
          <w:lang w:val="es-ES"/>
        </w:rPr>
        <w:tab/>
      </w:r>
      <w:r>
        <w:rPr>
          <w:lang w:val="es-ES"/>
        </w:rPr>
        <w:tab/>
        <w:t xml:space="preserve">Sr. </w:t>
      </w:r>
      <w:r>
        <w:rPr>
          <w:lang w:val="es-ES"/>
        </w:rPr>
        <w:tab/>
        <w:t>Ángelo Bertinelli Córces, Asesor Jurídico.</w:t>
      </w:r>
    </w:p>
    <w:p w:rsidR="0054799A" w:rsidRDefault="0054799A" w:rsidP="00B62987">
      <w:pPr>
        <w:rPr>
          <w:lang w:val="es-ES"/>
        </w:rPr>
      </w:pPr>
      <w:r>
        <w:rPr>
          <w:lang w:val="es-ES"/>
        </w:rPr>
        <w:tab/>
      </w:r>
      <w:r>
        <w:rPr>
          <w:lang w:val="es-ES"/>
        </w:rPr>
        <w:tab/>
      </w:r>
      <w:r>
        <w:rPr>
          <w:lang w:val="es-ES"/>
        </w:rPr>
        <w:tab/>
        <w:t xml:space="preserve">Sr. </w:t>
      </w:r>
      <w:r>
        <w:rPr>
          <w:lang w:val="es-ES"/>
        </w:rPr>
        <w:tab/>
        <w:t>Jorge García, Consultora Ingeniería Alemana S.A.</w:t>
      </w:r>
    </w:p>
    <w:p w:rsidR="00B62987" w:rsidRDefault="00B62987" w:rsidP="00B62987">
      <w:pPr>
        <w:rPr>
          <w:lang w:val="es-ES"/>
        </w:rPr>
      </w:pPr>
    </w:p>
    <w:p w:rsidR="00B62987" w:rsidRDefault="00B62987" w:rsidP="00B62987">
      <w:r>
        <w:rPr>
          <w:b/>
        </w:rPr>
        <w:t>Tabla</w:t>
      </w:r>
      <w:r>
        <w:rPr>
          <w:b/>
        </w:rPr>
        <w:tab/>
        <w:t>:</w:t>
      </w:r>
      <w:r>
        <w:rPr>
          <w:b/>
        </w:rPr>
        <w:tab/>
        <w:t xml:space="preserve"> </w:t>
      </w:r>
      <w:r>
        <w:rPr>
          <w:b/>
        </w:rPr>
        <w:tab/>
      </w:r>
      <w:r w:rsidRPr="00192A1F">
        <w:t>1.</w:t>
      </w:r>
      <w:r>
        <w:t>-</w:t>
      </w:r>
      <w:r w:rsidRPr="00192A1F">
        <w:t xml:space="preserve">   </w:t>
      </w:r>
      <w:r>
        <w:t xml:space="preserve">Acta anterior Nº 851 Ordinaria, de fecha Martes 20 </w:t>
      </w:r>
    </w:p>
    <w:p w:rsidR="00B62987" w:rsidRDefault="00B62987" w:rsidP="00B62987">
      <w:r>
        <w:t xml:space="preserve">                                                     </w:t>
      </w:r>
      <w:proofErr w:type="gramStart"/>
      <w:r>
        <w:t>de</w:t>
      </w:r>
      <w:proofErr w:type="gramEnd"/>
      <w:r>
        <w:t xml:space="preserve"> </w:t>
      </w:r>
      <w:r w:rsidR="007E3D55">
        <w:t>e</w:t>
      </w:r>
      <w:r>
        <w:t>nero de 2012.</w:t>
      </w:r>
    </w:p>
    <w:p w:rsidR="00B62987" w:rsidRDefault="00B62987" w:rsidP="00B62987">
      <w:pPr>
        <w:rPr>
          <w:sz w:val="22"/>
          <w:szCs w:val="22"/>
        </w:rPr>
      </w:pPr>
      <w:r>
        <w:tab/>
      </w:r>
      <w:r>
        <w:tab/>
      </w:r>
      <w:r>
        <w:tab/>
      </w:r>
      <w:r>
        <w:rPr>
          <w:sz w:val="22"/>
          <w:szCs w:val="22"/>
        </w:rPr>
        <w:t>2.-   Informe Adj</w:t>
      </w:r>
      <w:r w:rsidR="00E708E0">
        <w:rPr>
          <w:sz w:val="22"/>
          <w:szCs w:val="22"/>
        </w:rPr>
        <w:t>udicación  Propuestas Públicas.</w:t>
      </w:r>
    </w:p>
    <w:p w:rsidR="00B62987" w:rsidRDefault="00E708E0" w:rsidP="00B62987">
      <w:pPr>
        <w:rPr>
          <w:sz w:val="22"/>
          <w:szCs w:val="22"/>
        </w:rPr>
      </w:pPr>
      <w:r>
        <w:rPr>
          <w:sz w:val="22"/>
          <w:szCs w:val="22"/>
        </w:rPr>
        <w:tab/>
      </w:r>
      <w:r>
        <w:rPr>
          <w:sz w:val="22"/>
          <w:szCs w:val="22"/>
        </w:rPr>
        <w:tab/>
      </w:r>
      <w:r>
        <w:rPr>
          <w:sz w:val="22"/>
          <w:szCs w:val="22"/>
        </w:rPr>
        <w:tab/>
      </w:r>
      <w:r w:rsidR="00B62987">
        <w:rPr>
          <w:sz w:val="22"/>
          <w:szCs w:val="22"/>
        </w:rPr>
        <w:t xml:space="preserve">3.-   Informe avance proyecto centro de tratamiento de residuos </w:t>
      </w:r>
    </w:p>
    <w:p w:rsidR="00B62987" w:rsidRDefault="00B62987" w:rsidP="00B62987">
      <w:pPr>
        <w:rPr>
          <w:sz w:val="22"/>
          <w:szCs w:val="22"/>
        </w:rPr>
      </w:pPr>
      <w:r>
        <w:rPr>
          <w:sz w:val="22"/>
          <w:szCs w:val="22"/>
        </w:rPr>
        <w:t xml:space="preserve">                                                     </w:t>
      </w:r>
      <w:proofErr w:type="gramStart"/>
      <w:r>
        <w:rPr>
          <w:sz w:val="22"/>
          <w:szCs w:val="22"/>
        </w:rPr>
        <w:t>sólidos</w:t>
      </w:r>
      <w:proofErr w:type="gramEnd"/>
      <w:r>
        <w:rPr>
          <w:sz w:val="22"/>
          <w:szCs w:val="22"/>
        </w:rPr>
        <w:t>.</w:t>
      </w:r>
    </w:p>
    <w:p w:rsidR="00E708E0" w:rsidRDefault="00E708E0" w:rsidP="00B62987">
      <w:pPr>
        <w:rPr>
          <w:sz w:val="22"/>
          <w:szCs w:val="22"/>
        </w:rPr>
      </w:pPr>
      <w:r>
        <w:rPr>
          <w:sz w:val="22"/>
          <w:szCs w:val="22"/>
        </w:rPr>
        <w:tab/>
      </w:r>
      <w:r>
        <w:rPr>
          <w:sz w:val="22"/>
          <w:szCs w:val="22"/>
        </w:rPr>
        <w:tab/>
      </w:r>
      <w:r>
        <w:rPr>
          <w:sz w:val="22"/>
          <w:szCs w:val="22"/>
        </w:rPr>
        <w:tab/>
        <w:t>4.-   Varios.</w:t>
      </w:r>
    </w:p>
    <w:p w:rsidR="00711D58" w:rsidRDefault="00E708E0" w:rsidP="00711D58">
      <w:pPr>
        <w:rPr>
          <w:sz w:val="22"/>
          <w:szCs w:val="22"/>
        </w:rPr>
      </w:pPr>
      <w:r>
        <w:rPr>
          <w:sz w:val="22"/>
          <w:szCs w:val="22"/>
        </w:rPr>
        <w:tab/>
      </w:r>
      <w:r>
        <w:rPr>
          <w:sz w:val="22"/>
          <w:szCs w:val="22"/>
        </w:rPr>
        <w:tab/>
      </w:r>
      <w:r>
        <w:rPr>
          <w:sz w:val="22"/>
          <w:szCs w:val="22"/>
        </w:rPr>
        <w:tab/>
      </w:r>
      <w:r w:rsidR="00711D58" w:rsidRPr="00711D58">
        <w:rPr>
          <w:sz w:val="22"/>
          <w:szCs w:val="22"/>
        </w:rPr>
        <w:t>4.1</w:t>
      </w:r>
      <w:r w:rsidR="00304864">
        <w:rPr>
          <w:sz w:val="22"/>
          <w:szCs w:val="22"/>
        </w:rPr>
        <w:t>.</w:t>
      </w:r>
      <w:r w:rsidR="00944AB8">
        <w:rPr>
          <w:sz w:val="22"/>
          <w:szCs w:val="22"/>
        </w:rPr>
        <w:t xml:space="preserve">  </w:t>
      </w:r>
      <w:r w:rsidR="00711D58" w:rsidRPr="00711D58">
        <w:rPr>
          <w:sz w:val="22"/>
          <w:szCs w:val="22"/>
        </w:rPr>
        <w:t xml:space="preserve"> </w:t>
      </w:r>
      <w:r w:rsidR="00DD7163">
        <w:rPr>
          <w:sz w:val="22"/>
          <w:szCs w:val="22"/>
        </w:rPr>
        <w:t>PADEM</w:t>
      </w:r>
      <w:r>
        <w:rPr>
          <w:sz w:val="22"/>
          <w:szCs w:val="22"/>
        </w:rPr>
        <w:t>.</w:t>
      </w:r>
    </w:p>
    <w:p w:rsidR="00E708E0" w:rsidRDefault="00E708E0" w:rsidP="00B62987">
      <w:r>
        <w:rPr>
          <w:sz w:val="22"/>
          <w:szCs w:val="22"/>
        </w:rPr>
        <w:tab/>
      </w:r>
      <w:r>
        <w:rPr>
          <w:sz w:val="22"/>
          <w:szCs w:val="22"/>
        </w:rPr>
        <w:tab/>
      </w:r>
      <w:r>
        <w:rPr>
          <w:sz w:val="22"/>
          <w:szCs w:val="22"/>
        </w:rPr>
        <w:tab/>
      </w:r>
      <w:r w:rsidR="00944AB8">
        <w:t>4.2</w:t>
      </w:r>
      <w:r w:rsidR="00304864">
        <w:t>.</w:t>
      </w:r>
      <w:r w:rsidR="00944AB8">
        <w:t xml:space="preserve">  </w:t>
      </w:r>
      <w:r w:rsidR="00DD7163">
        <w:t>Sitio en Sector de Las Dichas.</w:t>
      </w:r>
    </w:p>
    <w:p w:rsidR="00DD7163" w:rsidRDefault="008E5C82" w:rsidP="00B62987">
      <w:pPr>
        <w:rPr>
          <w:lang w:val="es-ES"/>
        </w:rPr>
      </w:pPr>
      <w:r>
        <w:tab/>
      </w:r>
      <w:r>
        <w:tab/>
      </w:r>
      <w:r>
        <w:tab/>
      </w:r>
      <w:r w:rsidR="00944AB8">
        <w:rPr>
          <w:lang w:val="es-ES"/>
        </w:rPr>
        <w:t>4.3</w:t>
      </w:r>
      <w:r w:rsidR="00304864">
        <w:rPr>
          <w:lang w:val="es-ES"/>
        </w:rPr>
        <w:t>.</w:t>
      </w:r>
      <w:r w:rsidR="00944AB8">
        <w:rPr>
          <w:lang w:val="es-ES"/>
        </w:rPr>
        <w:t xml:space="preserve">  </w:t>
      </w:r>
      <w:r w:rsidR="00DD7163">
        <w:rPr>
          <w:lang w:val="es-ES"/>
        </w:rPr>
        <w:t>Sitios Sector La Playa.</w:t>
      </w:r>
    </w:p>
    <w:p w:rsidR="00DD7163" w:rsidRDefault="008E5C82" w:rsidP="00B62987">
      <w:pPr>
        <w:rPr>
          <w:lang w:val="es-ES"/>
        </w:rPr>
      </w:pPr>
      <w:r>
        <w:rPr>
          <w:lang w:val="es-ES"/>
        </w:rPr>
        <w:tab/>
      </w:r>
      <w:r>
        <w:rPr>
          <w:lang w:val="es-ES"/>
        </w:rPr>
        <w:tab/>
      </w:r>
      <w:r>
        <w:rPr>
          <w:lang w:val="es-ES"/>
        </w:rPr>
        <w:tab/>
      </w:r>
      <w:r w:rsidR="00944AB8">
        <w:rPr>
          <w:lang w:val="es-ES"/>
        </w:rPr>
        <w:t>4.4</w:t>
      </w:r>
      <w:r w:rsidR="0079404D">
        <w:rPr>
          <w:lang w:val="es-ES"/>
        </w:rPr>
        <w:t>.</w:t>
      </w:r>
      <w:r w:rsidR="00944AB8">
        <w:rPr>
          <w:lang w:val="es-ES"/>
        </w:rPr>
        <w:t xml:space="preserve">  </w:t>
      </w:r>
      <w:r w:rsidR="00DD7163">
        <w:rPr>
          <w:lang w:val="es-ES"/>
        </w:rPr>
        <w:t>Obras en edificio de Tesorería.</w:t>
      </w:r>
    </w:p>
    <w:p w:rsidR="00304864" w:rsidRDefault="00DD7163" w:rsidP="00B62987">
      <w:pPr>
        <w:rPr>
          <w:lang w:val="es-ES"/>
        </w:rPr>
      </w:pPr>
      <w:r>
        <w:rPr>
          <w:lang w:val="es-ES"/>
        </w:rPr>
        <w:tab/>
      </w:r>
      <w:r>
        <w:rPr>
          <w:lang w:val="es-ES"/>
        </w:rPr>
        <w:tab/>
      </w:r>
      <w:r>
        <w:rPr>
          <w:lang w:val="es-ES"/>
        </w:rPr>
        <w:tab/>
        <w:t>4</w:t>
      </w:r>
      <w:r w:rsidR="00304864">
        <w:rPr>
          <w:lang w:val="es-ES"/>
        </w:rPr>
        <w:t>.5. Concurso Directores.</w:t>
      </w:r>
    </w:p>
    <w:p w:rsidR="00304864" w:rsidRDefault="00304864" w:rsidP="00304864">
      <w:r>
        <w:rPr>
          <w:lang w:val="es-ES"/>
        </w:rPr>
        <w:tab/>
      </w:r>
      <w:r>
        <w:rPr>
          <w:lang w:val="es-ES"/>
        </w:rPr>
        <w:tab/>
      </w:r>
      <w:r>
        <w:rPr>
          <w:lang w:val="es-ES"/>
        </w:rPr>
        <w:tab/>
        <w:t>4</w:t>
      </w:r>
      <w:r>
        <w:t xml:space="preserve">.6. </w:t>
      </w:r>
      <w:r w:rsidRPr="00304864">
        <w:t>Entrega Informe de Sumarios solicitado por el</w:t>
      </w:r>
    </w:p>
    <w:p w:rsidR="00304864" w:rsidRDefault="00304864" w:rsidP="00304864">
      <w:r>
        <w:tab/>
      </w:r>
      <w:r>
        <w:tab/>
      </w:r>
      <w:r>
        <w:tab/>
        <w:t xml:space="preserve"> </w:t>
      </w:r>
      <w:r w:rsidR="0079404D">
        <w:t xml:space="preserve">      </w:t>
      </w:r>
      <w:r>
        <w:t>Concejal Sr. Heck.</w:t>
      </w:r>
    </w:p>
    <w:p w:rsidR="00304864" w:rsidRPr="00304864" w:rsidRDefault="00304864" w:rsidP="00304864">
      <w:r>
        <w:tab/>
      </w:r>
      <w:r>
        <w:tab/>
      </w:r>
      <w:r>
        <w:tab/>
      </w:r>
      <w:r w:rsidRPr="00304864">
        <w:t>4.7.</w:t>
      </w:r>
      <w:r w:rsidR="00101EB9">
        <w:t xml:space="preserve"> </w:t>
      </w:r>
      <w:r w:rsidRPr="00304864">
        <w:t>Ley 20.554.</w:t>
      </w:r>
    </w:p>
    <w:p w:rsidR="00304864" w:rsidRPr="00304864" w:rsidRDefault="00304864" w:rsidP="00304864">
      <w:r w:rsidRPr="00304864">
        <w:tab/>
      </w:r>
      <w:r w:rsidRPr="00304864">
        <w:tab/>
      </w:r>
      <w:r w:rsidRPr="00304864">
        <w:tab/>
        <w:t xml:space="preserve">4.8. Sequía. </w:t>
      </w:r>
    </w:p>
    <w:p w:rsidR="00304864" w:rsidRPr="00304864" w:rsidRDefault="00304864" w:rsidP="00304864">
      <w:r w:rsidRPr="00304864">
        <w:tab/>
      </w:r>
      <w:r w:rsidRPr="00304864">
        <w:tab/>
      </w:r>
      <w:r w:rsidRPr="00304864">
        <w:tab/>
        <w:t>4.9. Permisos de Circulación.</w:t>
      </w:r>
    </w:p>
    <w:p w:rsidR="00304864" w:rsidRDefault="00304864" w:rsidP="00304864">
      <w:r w:rsidRPr="00304864">
        <w:tab/>
      </w:r>
      <w:r w:rsidRPr="00304864">
        <w:tab/>
      </w:r>
      <w:r w:rsidRPr="00304864">
        <w:tab/>
        <w:t>4.10. Campaña.</w:t>
      </w:r>
    </w:p>
    <w:p w:rsidR="00AB424B" w:rsidRPr="00304864" w:rsidRDefault="00AB424B" w:rsidP="00304864">
      <w:r>
        <w:tab/>
      </w:r>
      <w:r>
        <w:tab/>
      </w:r>
      <w:r>
        <w:tab/>
        <w:t xml:space="preserve">4.11. Venta Permisos Circulación. </w:t>
      </w:r>
    </w:p>
    <w:p w:rsidR="00304864" w:rsidRPr="00304864" w:rsidRDefault="00304864" w:rsidP="00304864">
      <w:r w:rsidRPr="00304864">
        <w:tab/>
      </w:r>
      <w:r w:rsidRPr="00304864">
        <w:tab/>
      </w:r>
      <w:r w:rsidRPr="00304864">
        <w:tab/>
        <w:t>4.12. Consejo Organizaciones de la Sociedad Civil.</w:t>
      </w:r>
    </w:p>
    <w:p w:rsidR="00304864" w:rsidRPr="00C91B8D" w:rsidRDefault="00304864" w:rsidP="00304864">
      <w:pPr>
        <w:rPr>
          <w:b/>
        </w:rPr>
      </w:pPr>
    </w:p>
    <w:p w:rsidR="00B62987" w:rsidRDefault="00B62987" w:rsidP="00B62987">
      <w:r>
        <w:t>En nombre de Dios y Casablanca, se da inicio a la sesión siendo las 09:0</w:t>
      </w:r>
      <w:r w:rsidR="00AF48CE">
        <w:t>8</w:t>
      </w:r>
      <w:r>
        <w:t xml:space="preserve"> hrs.</w:t>
      </w:r>
    </w:p>
    <w:p w:rsidR="00B62987" w:rsidRDefault="00B62987" w:rsidP="00B62987"/>
    <w:p w:rsidR="00B62987" w:rsidRPr="002471F0" w:rsidRDefault="00B62987" w:rsidP="00B62987">
      <w:pPr>
        <w:rPr>
          <w:b/>
        </w:rPr>
      </w:pPr>
      <w:r w:rsidRPr="002471F0">
        <w:rPr>
          <w:b/>
        </w:rPr>
        <w:t>1. ACTA ANTERIOR Nº 8</w:t>
      </w:r>
      <w:r>
        <w:rPr>
          <w:b/>
        </w:rPr>
        <w:t>51</w:t>
      </w:r>
      <w:r w:rsidRPr="002471F0">
        <w:rPr>
          <w:b/>
        </w:rPr>
        <w:t xml:space="preserve"> </w:t>
      </w:r>
      <w:r>
        <w:rPr>
          <w:b/>
        </w:rPr>
        <w:t>O</w:t>
      </w:r>
      <w:r w:rsidRPr="002471F0">
        <w:rPr>
          <w:b/>
        </w:rPr>
        <w:t xml:space="preserve">RDINARIA DE </w:t>
      </w:r>
      <w:r>
        <w:rPr>
          <w:b/>
        </w:rPr>
        <w:t>VIERNE</w:t>
      </w:r>
      <w:r w:rsidRPr="002471F0">
        <w:rPr>
          <w:b/>
        </w:rPr>
        <w:t xml:space="preserve">S </w:t>
      </w:r>
      <w:r w:rsidR="00F77827">
        <w:rPr>
          <w:b/>
        </w:rPr>
        <w:t>24</w:t>
      </w:r>
      <w:r w:rsidRPr="002471F0">
        <w:rPr>
          <w:b/>
        </w:rPr>
        <w:t xml:space="preserve"> DE </w:t>
      </w:r>
      <w:r>
        <w:rPr>
          <w:b/>
        </w:rPr>
        <w:t>ENERO</w:t>
      </w:r>
      <w:r w:rsidRPr="002471F0">
        <w:rPr>
          <w:b/>
        </w:rPr>
        <w:t xml:space="preserve"> DE 201</w:t>
      </w:r>
      <w:r>
        <w:rPr>
          <w:b/>
        </w:rPr>
        <w:t>2</w:t>
      </w:r>
      <w:r w:rsidRPr="002471F0">
        <w:rPr>
          <w:b/>
        </w:rPr>
        <w:t>.</w:t>
      </w:r>
    </w:p>
    <w:p w:rsidR="00B62987" w:rsidRDefault="00B62987" w:rsidP="00B62987"/>
    <w:p w:rsidR="00B62987" w:rsidRDefault="00B62987" w:rsidP="00B62987">
      <w:r>
        <w:t xml:space="preserve">El Sr. Presidente del Concejo, Sr. Martínez invita a los Sres. Concejales a observar el Acta anterior Nº 851 Ordinaria, de fecha </w:t>
      </w:r>
      <w:proofErr w:type="gramStart"/>
      <w:r>
        <w:t>Martes</w:t>
      </w:r>
      <w:proofErr w:type="gramEnd"/>
      <w:r>
        <w:t xml:space="preserve"> 24 de enero de 2012. Al no manifestarse observaciones, se da por aprobada el Acta antes señalada.</w:t>
      </w:r>
    </w:p>
    <w:p w:rsidR="00B62987" w:rsidRDefault="00B62987" w:rsidP="00B62987"/>
    <w:p w:rsidR="00B62987" w:rsidRDefault="00B62987" w:rsidP="00B62987">
      <w:pPr>
        <w:rPr>
          <w:b/>
        </w:rPr>
      </w:pPr>
      <w:r>
        <w:rPr>
          <w:b/>
        </w:rPr>
        <w:t>2. INFORME ADJUDICACIÓN PROPUESTAS PÚBLICAS.</w:t>
      </w:r>
    </w:p>
    <w:p w:rsidR="009E7AF3" w:rsidRDefault="009E7AF3" w:rsidP="00B62987">
      <w:pPr>
        <w:rPr>
          <w:b/>
        </w:rPr>
      </w:pPr>
    </w:p>
    <w:p w:rsidR="00AC3853" w:rsidRDefault="009E7AF3" w:rsidP="00B62987">
      <w:r>
        <w:t xml:space="preserve">El Sr. Presidente del Concejo, Sr Martínez cede la palabra al Sr. Luis Alventosa </w:t>
      </w:r>
      <w:r w:rsidR="00AF48CE">
        <w:t xml:space="preserve">a fin de que </w:t>
      </w:r>
      <w:r w:rsidR="00AF0BF7">
        <w:t>informe sobre la</w:t>
      </w:r>
      <w:r w:rsidR="00D6104E">
        <w:t>s</w:t>
      </w:r>
      <w:r w:rsidR="00AF0BF7">
        <w:t xml:space="preserve"> Propuestas Públicas</w:t>
      </w:r>
      <w:r w:rsidR="00D6104E">
        <w:t xml:space="preserve"> adjudicadas.</w:t>
      </w:r>
    </w:p>
    <w:p w:rsidR="009E7AF3" w:rsidRDefault="00D47280" w:rsidP="00B62987">
      <w:r>
        <w:t>El Sr. Alventosa informa de la apertura de la propuesta pública del Proyecto Construcción y Conservación de Defensa Fluviales del E</w:t>
      </w:r>
      <w:r w:rsidR="009E7AF3">
        <w:t xml:space="preserve">stero </w:t>
      </w:r>
      <w:r>
        <w:t>de Casablanca, el cual</w:t>
      </w:r>
      <w:r w:rsidR="009E7AF3">
        <w:t xml:space="preserve"> consiste en la limpieza desde el puente Esmeralda al puente Santa Rosa,</w:t>
      </w:r>
      <w:r>
        <w:t xml:space="preserve"> y la construcción de taludes protectores, </w:t>
      </w:r>
      <w:r w:rsidR="009E7AF3">
        <w:t xml:space="preserve"> la cual  fue licitada </w:t>
      </w:r>
      <w:r>
        <w:t xml:space="preserve">y el acto de </w:t>
      </w:r>
      <w:r w:rsidR="009E7AF3">
        <w:t xml:space="preserve">apertura </w:t>
      </w:r>
      <w:r>
        <w:t xml:space="preserve">fue el </w:t>
      </w:r>
      <w:r w:rsidR="009E7AF3">
        <w:t xml:space="preserve">26 </w:t>
      </w:r>
      <w:r w:rsidR="009E7AF3">
        <w:lastRenderedPageBreak/>
        <w:t>de enero</w:t>
      </w:r>
      <w:r>
        <w:t>, en la visita a terreno llegaron siete empresas y al acto propiamente tal llegaron tres empresas</w:t>
      </w:r>
      <w:r w:rsidR="00D11025">
        <w:t>. E</w:t>
      </w:r>
      <w:r w:rsidR="009E7AF3">
        <w:t xml:space="preserve">l presupuesto disponible financiado por el </w:t>
      </w:r>
      <w:r w:rsidR="00D11025">
        <w:t>PMU emergencia de la SUBDERE</w:t>
      </w:r>
      <w:r w:rsidR="009E7AF3">
        <w:t xml:space="preserve"> era de $49.953.000</w:t>
      </w:r>
      <w:r w:rsidR="003E4161">
        <w:t>.-</w:t>
      </w:r>
      <w:r w:rsidR="009E7AF3">
        <w:t xml:space="preserve">, agreda además que no hubo observaciones en el acto de apertura y la propuesta se adjudico </w:t>
      </w:r>
      <w:r w:rsidR="00912CEC">
        <w:t xml:space="preserve">la empresa </w:t>
      </w:r>
      <w:r w:rsidR="003E4161">
        <w:t>ARAROME Construcción y Montaje Ltda.</w:t>
      </w:r>
      <w:r w:rsidR="00912CEC">
        <w:t xml:space="preserve">, de las tres empresas una quedo fuera porqué le falto entregar el registro solicitado al contratista de la </w:t>
      </w:r>
      <w:r w:rsidR="003E4161">
        <w:t>D</w:t>
      </w:r>
      <w:r w:rsidR="00912CEC">
        <w:t xml:space="preserve">irección de </w:t>
      </w:r>
      <w:r w:rsidR="003E4161">
        <w:t>O</w:t>
      </w:r>
      <w:r w:rsidR="00912CEC">
        <w:t>bras</w:t>
      </w:r>
      <w:r w:rsidR="003E4161">
        <w:t xml:space="preserve">. La adjudicación fue por un monto de </w:t>
      </w:r>
      <w:r w:rsidR="00912CEC">
        <w:t>$48.954.000</w:t>
      </w:r>
      <w:r w:rsidR="003E4161">
        <w:t>.- con un plazo de ejecución de 45 días corridos.</w:t>
      </w:r>
    </w:p>
    <w:p w:rsidR="003816D0" w:rsidRDefault="003E4161" w:rsidP="00B62987">
      <w:r>
        <w:t xml:space="preserve">La segunda adjudicación corresponde al </w:t>
      </w:r>
      <w:r w:rsidR="00733457">
        <w:t xml:space="preserve">proyecto de Mejoramiento de Alumbrado Público, </w:t>
      </w:r>
      <w:r w:rsidR="00912CEC">
        <w:t>proyecto financia</w:t>
      </w:r>
      <w:r w:rsidR="00733457">
        <w:t>do</w:t>
      </w:r>
      <w:r w:rsidR="00912CEC">
        <w:t xml:space="preserve"> por </w:t>
      </w:r>
      <w:r w:rsidR="00733457">
        <w:t xml:space="preserve">el FNDR, </w:t>
      </w:r>
      <w:r w:rsidR="00641462">
        <w:t xml:space="preserve">con un monto </w:t>
      </w:r>
      <w:r w:rsidR="00733457">
        <w:t xml:space="preserve">de </w:t>
      </w:r>
      <w:r w:rsidR="00641462">
        <w:t xml:space="preserve">presupuesto disponible de </w:t>
      </w:r>
      <w:r w:rsidR="00360050">
        <w:t>$</w:t>
      </w:r>
      <w:r w:rsidR="00641462">
        <w:t>812</w:t>
      </w:r>
      <w:r w:rsidR="00360050">
        <w:t>.</w:t>
      </w:r>
      <w:r w:rsidR="00641462">
        <w:t>246</w:t>
      </w:r>
      <w:r w:rsidR="00360050">
        <w:t>.</w:t>
      </w:r>
      <w:r w:rsidR="00641462">
        <w:t>00</w:t>
      </w:r>
      <w:r w:rsidR="00360050">
        <w:t>0.</w:t>
      </w:r>
      <w:r w:rsidR="00733457">
        <w:t xml:space="preserve">-, </w:t>
      </w:r>
      <w:r w:rsidR="00641462">
        <w:t>a la reunión informativa concurrieron 17 empresas</w:t>
      </w:r>
      <w:r w:rsidR="00733457">
        <w:t>,</w:t>
      </w:r>
      <w:r w:rsidR="00641462">
        <w:t xml:space="preserve"> a la entrega de muestras concurrieron 5</w:t>
      </w:r>
      <w:r w:rsidR="00733457">
        <w:t xml:space="preserve">, </w:t>
      </w:r>
      <w:r w:rsidR="00641462">
        <w:t>y con propuesta y oferta 4</w:t>
      </w:r>
      <w:r w:rsidR="00733457">
        <w:t>. A</w:t>
      </w:r>
      <w:r w:rsidR="00641462">
        <w:t xml:space="preserve">grega también que hubo una observación en la apertura realizada por a </w:t>
      </w:r>
      <w:r w:rsidR="00C658A5">
        <w:t>la empresa AIMCO</w:t>
      </w:r>
      <w:r w:rsidR="00733457">
        <w:t xml:space="preserve">, que está </w:t>
      </w:r>
      <w:r w:rsidR="00641462">
        <w:t xml:space="preserve">relacionada con un antecedente administrativo  el cual debía estar registrado ante notario y la empresa </w:t>
      </w:r>
      <w:r w:rsidR="00733457">
        <w:t>lo</w:t>
      </w:r>
      <w:r w:rsidR="00641462">
        <w:t xml:space="preserve"> present</w:t>
      </w:r>
      <w:r w:rsidR="00733457">
        <w:t>ó</w:t>
      </w:r>
      <w:r w:rsidR="00641462">
        <w:t xml:space="preserve"> sin </w:t>
      </w:r>
      <w:r w:rsidR="00733457">
        <w:t xml:space="preserve">el </w:t>
      </w:r>
      <w:r w:rsidR="00641462">
        <w:t>registro de notario</w:t>
      </w:r>
      <w:r w:rsidR="00733457">
        <w:t>,</w:t>
      </w:r>
      <w:r w:rsidR="00641462">
        <w:t xml:space="preserve"> dicha empresa protesto por haber quedado fuera y </w:t>
      </w:r>
      <w:r w:rsidR="00733457">
        <w:t xml:space="preserve">se basaron en un </w:t>
      </w:r>
      <w:r w:rsidR="00641462">
        <w:t xml:space="preserve">dictamen </w:t>
      </w:r>
      <w:r w:rsidR="00733457">
        <w:t>de</w:t>
      </w:r>
      <w:r w:rsidR="00641462">
        <w:t xml:space="preserve"> la contraloría</w:t>
      </w:r>
      <w:r w:rsidR="00733457">
        <w:t xml:space="preserve">, que no tenía relación con el caso sino que </w:t>
      </w:r>
      <w:r w:rsidR="00EB0877">
        <w:t>tiene que ver con antecedentes administrativos, de la Ley 19.880, Ley de Procedimientos Administrativos. No obstante eso la Ley 18.575, establece que en toda propuesta de licitación pública deben de resguardarse la estricta sujeción a las bases administrativas que se postula y la igualdad de los oferentes. A</w:t>
      </w:r>
      <w:r w:rsidR="00641462">
        <w:t>grega que se evaluaron todos los antecedentes quedando también fuera la empresa</w:t>
      </w:r>
      <w:r w:rsidR="00EB0877">
        <w:t xml:space="preserve"> otras empresas </w:t>
      </w:r>
      <w:r w:rsidR="00D24093">
        <w:t xml:space="preserve">por no cumplir con los antecedentes requeridos. Finalmente la propuesta se adjudicó a </w:t>
      </w:r>
      <w:proofErr w:type="spellStart"/>
      <w:r w:rsidR="00D24093">
        <w:t>a</w:t>
      </w:r>
      <w:proofErr w:type="spellEnd"/>
      <w:r w:rsidR="00D24093">
        <w:t xml:space="preserve"> la Empresa  de S</w:t>
      </w:r>
      <w:r w:rsidR="00360050">
        <w:t xml:space="preserve">ervicios </w:t>
      </w:r>
      <w:r w:rsidR="00D24093">
        <w:t>en E</w:t>
      </w:r>
      <w:r w:rsidR="00360050">
        <w:t xml:space="preserve">lectricidad y </w:t>
      </w:r>
      <w:r w:rsidR="00D24093">
        <w:t>C</w:t>
      </w:r>
      <w:r w:rsidR="00360050">
        <w:t xml:space="preserve">omunicaciones  </w:t>
      </w:r>
      <w:r w:rsidR="00D24093">
        <w:t xml:space="preserve">Ltda., </w:t>
      </w:r>
      <w:r w:rsidR="00360050">
        <w:t xml:space="preserve"> la cual </w:t>
      </w:r>
      <w:r w:rsidR="00641462">
        <w:t xml:space="preserve"> cumplió con todos los antecedentes</w:t>
      </w:r>
      <w:r w:rsidR="00D24093">
        <w:t xml:space="preserve">, </w:t>
      </w:r>
      <w:r w:rsidR="00360050">
        <w:t>presentando una oferta  por $799.421.000</w:t>
      </w:r>
      <w:r w:rsidR="00D24093">
        <w:t xml:space="preserve">.- </w:t>
      </w:r>
      <w:r w:rsidR="00360050">
        <w:t>con un plazo de ejecución de 105 días</w:t>
      </w:r>
      <w:r w:rsidR="00D24093">
        <w:t xml:space="preserve"> corridos</w:t>
      </w:r>
      <w:r w:rsidR="00360050">
        <w:t>. Agregando</w:t>
      </w:r>
      <w:r w:rsidR="00D24093">
        <w:t xml:space="preserve"> </w:t>
      </w:r>
      <w:r w:rsidR="00360050">
        <w:t>que los trabajos comienzan el día 13 de febrero del presente año</w:t>
      </w:r>
      <w:r w:rsidR="00D24093">
        <w:t>.</w:t>
      </w:r>
      <w:r w:rsidR="00360050">
        <w:t xml:space="preserve"> </w:t>
      </w:r>
    </w:p>
    <w:p w:rsidR="00360050" w:rsidRDefault="00360050" w:rsidP="00B62987">
      <w:r>
        <w:t xml:space="preserve">El Sr Presidente Del Concejo Sr Martínez </w:t>
      </w:r>
      <w:r w:rsidR="00D24093">
        <w:t>consulta si se va a remplazar todo lo existente.</w:t>
      </w:r>
      <w:r>
        <w:t xml:space="preserve"> </w:t>
      </w:r>
    </w:p>
    <w:p w:rsidR="00360050" w:rsidRDefault="00360050" w:rsidP="00B62987">
      <w:r>
        <w:t xml:space="preserve">El Sr Luis Alventosa </w:t>
      </w:r>
      <w:r w:rsidR="00D24093">
        <w:t>señala</w:t>
      </w:r>
      <w:r>
        <w:t xml:space="preserve"> que se remplazaran 2.3</w:t>
      </w:r>
      <w:r w:rsidR="00D24093">
        <w:t>0</w:t>
      </w:r>
      <w:r>
        <w:t xml:space="preserve">3 luminarias </w:t>
      </w:r>
      <w:r w:rsidR="00F177F4">
        <w:t xml:space="preserve">de </w:t>
      </w:r>
      <w:r w:rsidR="00415312">
        <w:t>la comuna</w:t>
      </w:r>
      <w:r w:rsidR="00A8452D">
        <w:t xml:space="preserve"> y corresponde a todo el alumbrado público catastrado al 2008</w:t>
      </w:r>
      <w:r w:rsidR="00F177F4">
        <w:t>.</w:t>
      </w:r>
      <w:r w:rsidR="003D4799">
        <w:t xml:space="preserve">                                                   </w:t>
      </w:r>
    </w:p>
    <w:p w:rsidR="00415312" w:rsidRDefault="00415312" w:rsidP="00B62987">
      <w:r>
        <w:t xml:space="preserve">El Sr Presidente del Concejo pregunta que se hará con </w:t>
      </w:r>
      <w:r w:rsidR="00B31DF6">
        <w:t>las luminarias que se retiren.</w:t>
      </w:r>
    </w:p>
    <w:p w:rsidR="00415312" w:rsidRDefault="00415312" w:rsidP="00B62987">
      <w:r>
        <w:t xml:space="preserve">El Sr Alcalde subrogante </w:t>
      </w:r>
      <w:r w:rsidR="003D4799">
        <w:t xml:space="preserve">Sr. </w:t>
      </w:r>
      <w:r>
        <w:t xml:space="preserve">Miguel Mujica </w:t>
      </w:r>
      <w:r w:rsidR="003D4799">
        <w:t xml:space="preserve">con respecto a la pregunta anterior </w:t>
      </w:r>
      <w:r w:rsidR="00FB73E5">
        <w:t>señala, q</w:t>
      </w:r>
      <w:r w:rsidR="003D4799">
        <w:t xml:space="preserve">ue primero que nada se encuentra muy satisfecho al poder concretar este proyecto ya que es un proyecto de </w:t>
      </w:r>
      <w:r w:rsidR="00FB73E5">
        <w:t>esta</w:t>
      </w:r>
      <w:r w:rsidR="003D4799">
        <w:t xml:space="preserve"> envergadura</w:t>
      </w:r>
      <w:r w:rsidR="001F6160">
        <w:t xml:space="preserve">. La información que se licitó tiene que ver con la información obtenida al 2008. Agrega que se van a reponer todas las luminarias que hay hasta el 2008. Dentro de las cosas que se </w:t>
      </w:r>
      <w:r w:rsidR="003D4799">
        <w:t>omiti</w:t>
      </w:r>
      <w:r w:rsidR="001F6160">
        <w:t xml:space="preserve">eron, tienen que ver con que se hace con las 2.303 luminarias que se retiran. En todo caso no se cambia todo de inmediato, sino </w:t>
      </w:r>
      <w:r w:rsidR="0027241A">
        <w:t>que se va a realizar por etapas</w:t>
      </w:r>
      <w:r w:rsidR="003D4799">
        <w:t xml:space="preserve">, </w:t>
      </w:r>
      <w:r w:rsidR="0027241A">
        <w:t xml:space="preserve">además </w:t>
      </w:r>
      <w:r w:rsidR="003D4799">
        <w:t xml:space="preserve">la empresa debe entregar un inventario detallado </w:t>
      </w:r>
      <w:r w:rsidR="0027241A">
        <w:t xml:space="preserve">y valorizado </w:t>
      </w:r>
      <w:r w:rsidR="003D4799">
        <w:t>de las luminarias que va a reponer</w:t>
      </w:r>
      <w:r w:rsidR="0027241A">
        <w:t>, agrega que hay aproximadamente hay 1.000 a 2.000 luminarias que están en buenas condiciones, queda a consideración de los Sres. Concejales, primero</w:t>
      </w:r>
      <w:r w:rsidR="00F34388">
        <w:t xml:space="preserve"> autorizar al alcalde para</w:t>
      </w:r>
      <w:r w:rsidR="0027241A">
        <w:t xml:space="preserve"> que se rematen, y lo segundo es </w:t>
      </w:r>
      <w:r w:rsidR="008906C7">
        <w:t>firmar algún convenio con</w:t>
      </w:r>
      <w:r w:rsidR="0027241A">
        <w:t xml:space="preserve"> alguno de los municipios que las requieran, </w:t>
      </w:r>
      <w:r w:rsidR="008906C7">
        <w:t>que son dos alternativas que se pueden evaluar ya que ambas han sido utilizadas en otros municipios del país</w:t>
      </w:r>
      <w:r w:rsidR="0027241A">
        <w:t>.</w:t>
      </w:r>
      <w:r w:rsidR="008906C7">
        <w:t xml:space="preserve"> </w:t>
      </w:r>
    </w:p>
    <w:p w:rsidR="008906C7" w:rsidRDefault="008906C7" w:rsidP="00B62987">
      <w:r>
        <w:t xml:space="preserve">El Sr Presidente del </w:t>
      </w:r>
      <w:r w:rsidR="00883C65">
        <w:t>C</w:t>
      </w:r>
      <w:r>
        <w:t>oncejo pregunta cuánto vale o al menos cuánto cuesta una luminaria usada</w:t>
      </w:r>
      <w:r w:rsidR="0027241A">
        <w:t>.</w:t>
      </w:r>
      <w:r>
        <w:t xml:space="preserve"> </w:t>
      </w:r>
    </w:p>
    <w:p w:rsidR="008906C7" w:rsidRDefault="008906C7" w:rsidP="00B62987">
      <w:r>
        <w:t xml:space="preserve">El Sr Alcalde subrogante </w:t>
      </w:r>
      <w:r w:rsidR="00883C65">
        <w:t xml:space="preserve">señala </w:t>
      </w:r>
      <w:r>
        <w:t>que</w:t>
      </w:r>
      <w:r w:rsidR="00883C65">
        <w:t xml:space="preserve"> no tiene la información, por otra parte señala que </w:t>
      </w:r>
      <w:r>
        <w:t xml:space="preserve"> una cosa es venderlas y la otra es compartir con otros municipios que no tengan alumbrado público</w:t>
      </w:r>
    </w:p>
    <w:p w:rsidR="008906C7" w:rsidRDefault="008906C7" w:rsidP="00B62987">
      <w:r>
        <w:t xml:space="preserve">El Sr Presidente del </w:t>
      </w:r>
      <w:r w:rsidR="00883C65">
        <w:t>C</w:t>
      </w:r>
      <w:r>
        <w:t>oncejo Sr Martínez pregunta que las lumi</w:t>
      </w:r>
      <w:r w:rsidR="002D5FDF">
        <w:t>narias que se encuentra  a partir</w:t>
      </w:r>
      <w:r>
        <w:t xml:space="preserve"> del 2008 van a quedar diferentes ya que no van a ser cambiadas</w:t>
      </w:r>
      <w:r w:rsidR="002D5FDF">
        <w:t>.</w:t>
      </w:r>
      <w:r>
        <w:t xml:space="preserve">  </w:t>
      </w:r>
    </w:p>
    <w:p w:rsidR="008906C7" w:rsidRDefault="008906C7" w:rsidP="00B62987">
      <w:r>
        <w:t xml:space="preserve">El Sr Alcalde Subrogante Sr Mujica responde respecto a lo anterior es que lo importante en esto es que van a dejar establecida una ordenanza de luminarias entonces una vez que esas 200 o 100 que hayan sido instaladas  </w:t>
      </w:r>
      <w:r w:rsidR="002D5FDF">
        <w:t>a partir del 2008</w:t>
      </w:r>
      <w:r w:rsidR="00883C65">
        <w:t>,</w:t>
      </w:r>
      <w:r w:rsidR="002D5FDF">
        <w:t xml:space="preserve"> una vez que empiecen a ser repue</w:t>
      </w:r>
      <w:r w:rsidR="00883C65">
        <w:t>s</w:t>
      </w:r>
      <w:r w:rsidR="002D5FDF">
        <w:t>tas</w:t>
      </w:r>
      <w:r w:rsidR="00883C65">
        <w:t xml:space="preserve">,  van a tener que cambiarse por el tipo de luminarias nuevas. Agrega que las calles que son estructurantes van a tener mayor luminosidad </w:t>
      </w:r>
      <w:r w:rsidR="002D5FDF">
        <w:t>y aquellas calles de menor transito tendrán una luminosidad menor pero en ningún caso menos de lo que hay ahora</w:t>
      </w:r>
      <w:r w:rsidR="00883C65">
        <w:t>.</w:t>
      </w:r>
    </w:p>
    <w:p w:rsidR="002274E7" w:rsidRDefault="002274E7" w:rsidP="00B62987">
      <w:r>
        <w:lastRenderedPageBreak/>
        <w:t xml:space="preserve">El Sr Presidente </w:t>
      </w:r>
      <w:r w:rsidR="00883C65">
        <w:t>d</w:t>
      </w:r>
      <w:r>
        <w:t xml:space="preserve">el Concejo Sr Martínez </w:t>
      </w:r>
      <w:r w:rsidR="00883C65">
        <w:t>p</w:t>
      </w:r>
      <w:r>
        <w:t xml:space="preserve">regunta que este nuevo tipo de luminarias </w:t>
      </w:r>
      <w:r w:rsidR="004C2CDA">
        <w:t xml:space="preserve">y </w:t>
      </w:r>
      <w:r>
        <w:t>cuanto ahorro ofrecen.</w:t>
      </w:r>
    </w:p>
    <w:p w:rsidR="004C2CDA" w:rsidRDefault="004C2CDA" w:rsidP="00B62987">
      <w:r>
        <w:t xml:space="preserve">El Sr. Alventosa señala que las luminarias son de Sodio de alta presión y con </w:t>
      </w:r>
      <w:proofErr w:type="spellStart"/>
      <w:r>
        <w:t>ballats</w:t>
      </w:r>
      <w:proofErr w:type="spellEnd"/>
      <w:r>
        <w:t xml:space="preserve"> de doble acción. </w:t>
      </w:r>
      <w:r w:rsidR="00657362">
        <w:t>La garantía es hasta 48 meses.</w:t>
      </w:r>
    </w:p>
    <w:p w:rsidR="00657362" w:rsidRDefault="00657362" w:rsidP="00B62987">
      <w:r>
        <w:t>El Concejal Sr. Burgos ingresa a la Sala, 09:22 Hrs.</w:t>
      </w:r>
    </w:p>
    <w:p w:rsidR="002274E7" w:rsidRDefault="002274E7" w:rsidP="00B62987">
      <w:r>
        <w:t xml:space="preserve">El </w:t>
      </w:r>
      <w:r w:rsidR="00657362">
        <w:t>S</w:t>
      </w:r>
      <w:r>
        <w:t>r</w:t>
      </w:r>
      <w:r w:rsidR="00657362">
        <w:t>.</w:t>
      </w:r>
      <w:r>
        <w:t xml:space="preserve"> Mujica responde que todo  eso va a equivaler respecto a la energía que se utilice ya que las luminarias en tiempo de invierno pasan mucho más tiempo prendidas que ahora en verano</w:t>
      </w:r>
      <w:r w:rsidR="00657362">
        <w:t>,</w:t>
      </w:r>
      <w:r>
        <w:t xml:space="preserve"> pero que garantizado son un 30 % más de ahorro</w:t>
      </w:r>
      <w:r w:rsidR="00657362">
        <w:t>,</w:t>
      </w:r>
      <w:r>
        <w:t xml:space="preserve"> el cual el aproximadamente calcula y pretende llegar al rededor de $10.000.000 mensual</w:t>
      </w:r>
      <w:r w:rsidR="00657362">
        <w:t xml:space="preserve">es, </w:t>
      </w:r>
      <w:r>
        <w:t xml:space="preserve">lo que corresponde a un </w:t>
      </w:r>
      <w:r w:rsidR="00657362">
        <w:t xml:space="preserve">ahorro total </w:t>
      </w:r>
      <w:r>
        <w:t xml:space="preserve"> de un </w:t>
      </w:r>
      <w:r w:rsidR="00C658A5">
        <w:t>30</w:t>
      </w:r>
      <w:r w:rsidR="00657362">
        <w:t xml:space="preserve"> a un</w:t>
      </w:r>
      <w:r>
        <w:t xml:space="preserve"> 35 %</w:t>
      </w:r>
      <w:r w:rsidR="00657362">
        <w:t>.</w:t>
      </w:r>
      <w:r w:rsidR="00C658A5">
        <w:t xml:space="preserve"> </w:t>
      </w:r>
    </w:p>
    <w:p w:rsidR="000A1A9F" w:rsidRDefault="0024775D" w:rsidP="00B62987">
      <w:r>
        <w:t xml:space="preserve">El Sr Presidente del Concejo </w:t>
      </w:r>
      <w:r w:rsidR="000A1A9F">
        <w:t>consulta cual es el mínimo que garantiza la empresa.</w:t>
      </w:r>
    </w:p>
    <w:p w:rsidR="000A1A9F" w:rsidRDefault="000A1A9F" w:rsidP="00B62987">
      <w:r>
        <w:t>El Sr. Mujica señala que un 30%.</w:t>
      </w:r>
    </w:p>
    <w:p w:rsidR="0024775D" w:rsidRDefault="000A1A9F" w:rsidP="00B62987">
      <w:r>
        <w:t>El Sr. Presidente del Concejo consulta sobre la capacidad de iluminación de estas luminarias.</w:t>
      </w:r>
    </w:p>
    <w:p w:rsidR="0024775D" w:rsidRDefault="000A1A9F" w:rsidP="00B62987">
      <w:r>
        <w:t>El Sr.</w:t>
      </w:r>
      <w:r w:rsidR="0024775D">
        <w:t xml:space="preserve"> Mujica </w:t>
      </w:r>
      <w:r>
        <w:t xml:space="preserve">señala que </w:t>
      </w:r>
      <w:r w:rsidR="0024775D">
        <w:t>es mejor de lo que está</w:t>
      </w:r>
      <w:r>
        <w:t>,</w:t>
      </w:r>
      <w:r w:rsidR="0024775D">
        <w:t xml:space="preserve"> esa es la base también agrega que hay un cuarto elemento que no es menor</w:t>
      </w:r>
      <w:r>
        <w:t xml:space="preserve">, </w:t>
      </w:r>
      <w:r w:rsidR="0024775D">
        <w:t>que es que el proyecto contempla iluminación ornamental con el sistema eléctrico</w:t>
      </w:r>
      <w:r>
        <w:t xml:space="preserve"> de LED, se va a </w:t>
      </w:r>
      <w:r w:rsidR="00FB5089">
        <w:t>integrar  la iglesia, el centro cultural</w:t>
      </w:r>
      <w:r>
        <w:t xml:space="preserve"> y el Edificio Consistorial.</w:t>
      </w:r>
    </w:p>
    <w:p w:rsidR="002D5FDF" w:rsidRDefault="00FB5089" w:rsidP="00B62987">
      <w:r>
        <w:t xml:space="preserve">El Sr. Concejal Pedro Caussade </w:t>
      </w:r>
      <w:r w:rsidR="000A1A9F">
        <w:t xml:space="preserve">consulta </w:t>
      </w:r>
      <w:r w:rsidR="004D53FC">
        <w:t xml:space="preserve">donde falta iluminación está considerado poner los focos que pudiesen faltar, </w:t>
      </w:r>
      <w:r w:rsidR="000A1A9F">
        <w:t>consulta</w:t>
      </w:r>
      <w:r w:rsidR="004D53FC">
        <w:t xml:space="preserve"> si es que se p</w:t>
      </w:r>
      <w:r w:rsidR="00900515">
        <w:t xml:space="preserve">udieran </w:t>
      </w:r>
      <w:r w:rsidR="004D53FC">
        <w:t>poner y pagar la diferencia</w:t>
      </w:r>
      <w:r w:rsidR="00900515">
        <w:t>.</w:t>
      </w:r>
      <w:r w:rsidR="004D53FC">
        <w:t xml:space="preserve"> </w:t>
      </w:r>
    </w:p>
    <w:p w:rsidR="00C65986" w:rsidRDefault="004D53FC" w:rsidP="00B62987">
      <w:r>
        <w:t>El Sr. Alcalde Subrogante Sr Miguel Mujica responde que</w:t>
      </w:r>
      <w:r w:rsidR="00C65986">
        <w:t xml:space="preserve"> no que no está considerado, s</w:t>
      </w:r>
      <w:r w:rsidR="00891373">
        <w:t>í</w:t>
      </w:r>
      <w:r w:rsidR="00C65986">
        <w:t xml:space="preserve"> </w:t>
      </w:r>
      <w:r>
        <w:t xml:space="preserve"> se podría realizar pero hay que separar dos cosas ya que tenemos algunos puntos en Casablanca que están oscuros</w:t>
      </w:r>
      <w:r w:rsidR="00891373">
        <w:t>,</w:t>
      </w:r>
      <w:r>
        <w:t xml:space="preserve"> por</w:t>
      </w:r>
      <w:r w:rsidR="00891373">
        <w:t>que</w:t>
      </w:r>
      <w:r>
        <w:t xml:space="preserve"> no se ha hecho la reposición de la luminaria que se quem</w:t>
      </w:r>
      <w:r w:rsidR="00891373">
        <w:t>ó</w:t>
      </w:r>
      <w:r>
        <w:t xml:space="preserve"> y esperamos a este proyecto ya que esas luminarias están incluidas en la reposición, pero diferente es el caso en lugares de Casablanca donde no existe alumbrado </w:t>
      </w:r>
      <w:r w:rsidR="00C65986">
        <w:t>público</w:t>
      </w:r>
      <w:r>
        <w:t xml:space="preserve"> </w:t>
      </w:r>
      <w:r w:rsidR="00C65986">
        <w:t>pero</w:t>
      </w:r>
      <w:r w:rsidR="00891373">
        <w:t xml:space="preserve"> que</w:t>
      </w:r>
      <w:r w:rsidR="00C65986">
        <w:t xml:space="preserve"> hay que analizar ya que puede ser factible recurrir nuevamente a fondo regional .</w:t>
      </w:r>
      <w:r w:rsidR="00891373">
        <w:t xml:space="preserve"> A</w:t>
      </w:r>
      <w:r w:rsidR="00C65986">
        <w:t>gr</w:t>
      </w:r>
      <w:r w:rsidR="0031185E">
        <w:t>ega</w:t>
      </w:r>
      <w:r w:rsidR="00C65986">
        <w:t xml:space="preserve"> que hay un ítem </w:t>
      </w:r>
      <w:r w:rsidR="0031185E">
        <w:t xml:space="preserve">el cual se llama implementación técnica </w:t>
      </w:r>
      <w:r w:rsidR="00EE0FC3">
        <w:t xml:space="preserve">y otro ítem que se llama gastos administrativos </w:t>
      </w:r>
      <w:r w:rsidR="0031185E">
        <w:t>el cual se va a consultar para ver  si con los gastos administrativos se puede utilizar para arrendar un lugar para  guardar las luminarias que se va</w:t>
      </w:r>
      <w:r w:rsidR="00891373">
        <w:t>y</w:t>
      </w:r>
      <w:r w:rsidR="0031185E">
        <w:t xml:space="preserve">an </w:t>
      </w:r>
      <w:r w:rsidR="00761879">
        <w:t>sacando.</w:t>
      </w:r>
    </w:p>
    <w:p w:rsidR="00761879" w:rsidRDefault="00761879" w:rsidP="00B62987">
      <w:r>
        <w:t>El Sr Concejal Sr Ángel Poggi agrega que este es un excelente proyecto ya que mejorara bastante el tema de la seguridad</w:t>
      </w:r>
      <w:r w:rsidR="00377948">
        <w:t xml:space="preserve"> ciudadana</w:t>
      </w:r>
      <w:r w:rsidR="00D46D8A">
        <w:t>,</w:t>
      </w:r>
      <w:r>
        <w:t xml:space="preserve"> pero también agrega que l</w:t>
      </w:r>
      <w:r w:rsidR="00D46D8A">
        <w:t>e</w:t>
      </w:r>
      <w:r>
        <w:t xml:space="preserve"> tiene preocupado el tema de </w:t>
      </w:r>
      <w:r w:rsidR="00377948">
        <w:t>la cantidad de cableado que existe y la postación</w:t>
      </w:r>
      <w:r w:rsidR="00D46D8A">
        <w:t>,</w:t>
      </w:r>
      <w:r>
        <w:t xml:space="preserve"> </w:t>
      </w:r>
      <w:r w:rsidR="00377948">
        <w:t>consulta</w:t>
      </w:r>
      <w:r>
        <w:t xml:space="preserve"> que </w:t>
      </w:r>
      <w:r w:rsidR="00EE0FC3">
        <w:t>sé</w:t>
      </w:r>
      <w:r>
        <w:t xml:space="preserve"> </w:t>
      </w:r>
      <w:r w:rsidR="00EE0FC3">
        <w:t xml:space="preserve">va </w:t>
      </w:r>
      <w:r w:rsidR="00D46D8A">
        <w:t xml:space="preserve">hacer con tanto cable ya que </w:t>
      </w:r>
      <w:r w:rsidR="00EE0FC3">
        <w:t xml:space="preserve"> hay varios que no están siendo ocupado</w:t>
      </w:r>
      <w:r w:rsidR="00D46D8A">
        <w:t>s.</w:t>
      </w:r>
      <w:r w:rsidR="00EE0FC3">
        <w:t xml:space="preserve"> </w:t>
      </w:r>
    </w:p>
    <w:p w:rsidR="00EE0FC3" w:rsidRDefault="00EE0FC3" w:rsidP="00B62987">
      <w:r>
        <w:t xml:space="preserve">El Sr. </w:t>
      </w:r>
      <w:r w:rsidR="00D46D8A">
        <w:t xml:space="preserve">Mujica señala </w:t>
      </w:r>
      <w:r>
        <w:t>que lo ideal ser</w:t>
      </w:r>
      <w:r w:rsidR="00D46D8A">
        <w:t>í</w:t>
      </w:r>
      <w:r>
        <w:t xml:space="preserve">a tener un cableado subterráneo pero </w:t>
      </w:r>
      <w:r w:rsidR="00D46D8A">
        <w:t>indica</w:t>
      </w:r>
      <w:r>
        <w:t xml:space="preserve"> que es sumamente complicado</w:t>
      </w:r>
      <w:r w:rsidR="00D46D8A">
        <w:t>.</w:t>
      </w:r>
      <w:r>
        <w:t xml:space="preserve"> </w:t>
      </w:r>
    </w:p>
    <w:p w:rsidR="00AC3853" w:rsidRDefault="008A3F17" w:rsidP="00B62987">
      <w:r>
        <w:t xml:space="preserve">El Sr Presidente del Concejo Sr Martínez </w:t>
      </w:r>
      <w:r w:rsidR="00F50681">
        <w:t>pregunta que pasado los cuatro años</w:t>
      </w:r>
      <w:r w:rsidR="00377948">
        <w:t xml:space="preserve"> en </w:t>
      </w:r>
      <w:r w:rsidR="00AC3853">
        <w:t>los cuales la empresa eléctrica se hace cargo de la mantención de la</w:t>
      </w:r>
      <w:r w:rsidR="00377948">
        <w:t>s</w:t>
      </w:r>
      <w:r w:rsidR="00AC3853">
        <w:t xml:space="preserve"> luminaria</w:t>
      </w:r>
      <w:r w:rsidR="00377948">
        <w:t>s,</w:t>
      </w:r>
      <w:r w:rsidR="00AC3853">
        <w:t xml:space="preserve"> quien tomara este trabajo. </w:t>
      </w:r>
    </w:p>
    <w:p w:rsidR="008A3F17" w:rsidRDefault="008A3F17" w:rsidP="00B62987">
      <w:r>
        <w:t>El Sr Alcalde Subrogante Sr Miguel Mujica responde que después de eso habría que empezar a pensar en una licitación</w:t>
      </w:r>
      <w:r w:rsidR="00377948">
        <w:t xml:space="preserve"> pública.</w:t>
      </w:r>
      <w:r>
        <w:t xml:space="preserve"> </w:t>
      </w:r>
    </w:p>
    <w:p w:rsidR="004B25F8" w:rsidRDefault="004B25F8" w:rsidP="00B62987"/>
    <w:p w:rsidR="00F50681" w:rsidRDefault="00F50681" w:rsidP="00F50681">
      <w:pPr>
        <w:rPr>
          <w:b/>
        </w:rPr>
      </w:pPr>
      <w:r>
        <w:rPr>
          <w:b/>
        </w:rPr>
        <w:t xml:space="preserve">3. INFORME AVANCE PROYECTO CENTRO DE TRATAMIENTO </w:t>
      </w:r>
      <w:r w:rsidR="00377948">
        <w:rPr>
          <w:b/>
        </w:rPr>
        <w:t xml:space="preserve">DE </w:t>
      </w:r>
      <w:r>
        <w:rPr>
          <w:b/>
        </w:rPr>
        <w:t xml:space="preserve">RESIDUOS SÓLIDOS. </w:t>
      </w:r>
    </w:p>
    <w:p w:rsidR="0075263C" w:rsidRDefault="0075263C" w:rsidP="00F50681">
      <w:pPr>
        <w:rPr>
          <w:b/>
        </w:rPr>
      </w:pPr>
    </w:p>
    <w:p w:rsidR="000C3812" w:rsidRDefault="00FD03CD" w:rsidP="00F50681">
      <w:r>
        <w:t>El Sr</w:t>
      </w:r>
      <w:r w:rsidR="00BD63A3">
        <w:t xml:space="preserve"> Luis Alventosa presenta al Sr Jorge García</w:t>
      </w:r>
      <w:r w:rsidR="00377948">
        <w:t xml:space="preserve">, </w:t>
      </w:r>
      <w:r w:rsidR="00BD63A3">
        <w:t>Ingeniero mecánico  encargado del proyecto centro de tratamientos de residuos sólidos</w:t>
      </w:r>
      <w:r w:rsidR="00377948">
        <w:t>,</w:t>
      </w:r>
      <w:r w:rsidR="00BD63A3">
        <w:t xml:space="preserve"> quien a través de una presentación</w:t>
      </w:r>
      <w:r w:rsidR="00366863">
        <w:t xml:space="preserve"> informa al Concejo sobre los aspectos relevantes del estudio.</w:t>
      </w:r>
    </w:p>
    <w:p w:rsidR="00FD03CD" w:rsidRDefault="00FD03CD" w:rsidP="00F50681">
      <w:r>
        <w:t>El Sr Jorge García en primer lugar expone el  objetivo del proyecto que será generar un expediente que permita postular a la etapa de ejecución del centro de tratamientos de residuos orgánicos y la estación de trasferencia para la comuna de Casablanca, exigiéndose realizar los proyectos de arquitectura,</w:t>
      </w:r>
      <w:r w:rsidR="00366863">
        <w:t xml:space="preserve"> </w:t>
      </w:r>
      <w:r>
        <w:t>ingeniería de detalle y evaluación de impacto ambiental,</w:t>
      </w:r>
      <w:r w:rsidR="00366863">
        <w:t xml:space="preserve"> </w:t>
      </w:r>
      <w:r>
        <w:t>hasta lograr la aprobación de los mismos por cada organismo competente,</w:t>
      </w:r>
      <w:r w:rsidR="00366863">
        <w:t xml:space="preserve"> </w:t>
      </w:r>
      <w:r>
        <w:t>conjuntamente con l</w:t>
      </w:r>
      <w:r w:rsidR="00366863">
        <w:t>a</w:t>
      </w:r>
      <w:r>
        <w:t xml:space="preserve"> obtención de la recomendación técnica (RS) del expediente por parte del MIDEPLAN (actual Ministerio</w:t>
      </w:r>
      <w:r w:rsidR="00366863">
        <w:t xml:space="preserve"> de</w:t>
      </w:r>
      <w:r>
        <w:t xml:space="preserve"> Desarrollo Social ).</w:t>
      </w:r>
    </w:p>
    <w:p w:rsidR="00FD03CD" w:rsidRDefault="00722C81" w:rsidP="00F50681">
      <w:r>
        <w:lastRenderedPageBreak/>
        <w:t>Además</w:t>
      </w:r>
      <w:r w:rsidR="00FD03CD">
        <w:t xml:space="preserve"> el Sr</w:t>
      </w:r>
      <w:r w:rsidR="00366863">
        <w:t xml:space="preserve">. </w:t>
      </w:r>
      <w:r w:rsidR="00FD03CD">
        <w:t xml:space="preserve"> Gracia da a conocer las etapas de estudios del proyecto que son</w:t>
      </w:r>
      <w:r w:rsidR="004475B9">
        <w:t>:</w:t>
      </w:r>
      <w:r w:rsidR="00366863">
        <w:t xml:space="preserve"> </w:t>
      </w:r>
      <w:r w:rsidR="004475B9">
        <w:t xml:space="preserve">Etapa </w:t>
      </w:r>
      <w:r w:rsidR="00366863">
        <w:t>N</w:t>
      </w:r>
      <w:r w:rsidR="004475B9">
        <w:t xml:space="preserve">º1: </w:t>
      </w:r>
      <w:r w:rsidR="00366863">
        <w:t>F</w:t>
      </w:r>
      <w:r w:rsidR="004475B9">
        <w:t>ormulación</w:t>
      </w:r>
      <w:r w:rsidR="00FD03CD">
        <w:t xml:space="preserve"> de </w:t>
      </w:r>
      <w:r w:rsidR="00366863">
        <w:t>A</w:t>
      </w:r>
      <w:r w:rsidR="00FD03CD">
        <w:t>nteproyecto</w:t>
      </w:r>
      <w:r w:rsidR="00366863">
        <w:t xml:space="preserve">, </w:t>
      </w:r>
      <w:r w:rsidR="004475B9">
        <w:t xml:space="preserve">Etapa </w:t>
      </w:r>
      <w:r w:rsidR="00366863">
        <w:t>N</w:t>
      </w:r>
      <w:r w:rsidR="004475B9">
        <w:t xml:space="preserve">º2: </w:t>
      </w:r>
      <w:r w:rsidR="00366863">
        <w:t>E</w:t>
      </w:r>
      <w:r w:rsidR="004475B9">
        <w:t>studio</w:t>
      </w:r>
      <w:r w:rsidR="00FD03CD">
        <w:t xml:space="preserve"> de </w:t>
      </w:r>
      <w:r w:rsidR="00856B26">
        <w:t>i</w:t>
      </w:r>
      <w:r w:rsidR="00B654C7">
        <w:t>ngeniería</w:t>
      </w:r>
      <w:r w:rsidR="00366863">
        <w:t xml:space="preserve">, </w:t>
      </w:r>
      <w:r w:rsidR="004475B9">
        <w:t xml:space="preserve">Etapa </w:t>
      </w:r>
      <w:r w:rsidR="00366863">
        <w:t>N</w:t>
      </w:r>
      <w:r w:rsidR="004475B9">
        <w:t xml:space="preserve">º3: </w:t>
      </w:r>
      <w:r w:rsidR="00366863">
        <w:t>E</w:t>
      </w:r>
      <w:r w:rsidR="004475B9">
        <w:t>laboración</w:t>
      </w:r>
      <w:r w:rsidR="00FD03CD">
        <w:t xml:space="preserve"> y </w:t>
      </w:r>
      <w:r w:rsidR="00856B26">
        <w:t>t</w:t>
      </w:r>
      <w:r w:rsidR="00FD03CD">
        <w:t>ramitación de la</w:t>
      </w:r>
      <w:r w:rsidR="00B654C7">
        <w:t xml:space="preserve"> </w:t>
      </w:r>
      <w:r w:rsidR="00856B26">
        <w:t>e</w:t>
      </w:r>
      <w:r w:rsidR="00366863">
        <w:t>va</w:t>
      </w:r>
      <w:r w:rsidR="00B654C7">
        <w:t>lu</w:t>
      </w:r>
      <w:r w:rsidR="00366863">
        <w:t>a</w:t>
      </w:r>
      <w:r w:rsidR="00B654C7">
        <w:t xml:space="preserve">ción de </w:t>
      </w:r>
      <w:r w:rsidR="00856B26">
        <w:t>i</w:t>
      </w:r>
      <w:r w:rsidR="00B654C7">
        <w:t xml:space="preserve">mpacto </w:t>
      </w:r>
      <w:r w:rsidR="00856B26">
        <w:t>a</w:t>
      </w:r>
      <w:r w:rsidR="00B654C7">
        <w:t>mbiental</w:t>
      </w:r>
      <w:r w:rsidR="00366863">
        <w:t xml:space="preserve">, </w:t>
      </w:r>
      <w:r w:rsidR="004475B9">
        <w:t xml:space="preserve">Etapa </w:t>
      </w:r>
      <w:r w:rsidR="00366863">
        <w:t>N</w:t>
      </w:r>
      <w:r w:rsidR="004475B9">
        <w:t xml:space="preserve">º4: </w:t>
      </w:r>
      <w:r w:rsidR="00366863">
        <w:t>F</w:t>
      </w:r>
      <w:r w:rsidR="00FD03CD">
        <w:t>ormulación del proyecto para obtención de recomendación técnica y modelo de negocios</w:t>
      </w:r>
      <w:r w:rsidR="00366863">
        <w:t xml:space="preserve">, </w:t>
      </w:r>
      <w:r w:rsidR="004475B9">
        <w:t xml:space="preserve">Etapa </w:t>
      </w:r>
      <w:r w:rsidR="00366863">
        <w:t>N</w:t>
      </w:r>
      <w:r w:rsidR="004475B9">
        <w:t xml:space="preserve">º 5: </w:t>
      </w:r>
      <w:r w:rsidR="00366863">
        <w:t>R</w:t>
      </w:r>
      <w:r w:rsidR="004475B9">
        <w:t>esumen</w:t>
      </w:r>
      <w:r w:rsidR="00FD03CD">
        <w:t xml:space="preserve"> ejecutivo e informe final</w:t>
      </w:r>
      <w:r w:rsidR="00856B26">
        <w:t>.</w:t>
      </w:r>
    </w:p>
    <w:p w:rsidR="00856B26" w:rsidRDefault="00B654C7" w:rsidP="00F50681">
      <w:r>
        <w:t xml:space="preserve">El Sr </w:t>
      </w:r>
      <w:r w:rsidR="002B2583">
        <w:t>García</w:t>
      </w:r>
      <w:r>
        <w:t xml:space="preserve"> además señala la situación actual la cual se encuentra la </w:t>
      </w:r>
      <w:r w:rsidR="002B2583">
        <w:t>comuna</w:t>
      </w:r>
      <w:r>
        <w:t xml:space="preserve"> de Casablanca que desde la fecha </w:t>
      </w:r>
      <w:r w:rsidR="002B2583">
        <w:t>de inicio de la operación del vertedero en el año 1985, el recinto oper</w:t>
      </w:r>
      <w:r w:rsidR="00856B26">
        <w:t>ó</w:t>
      </w:r>
      <w:r w:rsidR="002B2583">
        <w:t xml:space="preserve"> bajo la resolución </w:t>
      </w:r>
      <w:r w:rsidR="00856B26">
        <w:t>N</w:t>
      </w:r>
      <w:r w:rsidR="002B2583">
        <w:t>º 2444, que regulaba las normas mínimas para la operación de basurales</w:t>
      </w:r>
      <w:r w:rsidR="00856B26">
        <w:t xml:space="preserve">, </w:t>
      </w:r>
      <w:r w:rsidR="002B2583">
        <w:t xml:space="preserve">a la fecha el vertedero municipal cuenta con la autorización de funcionamiento </w:t>
      </w:r>
      <w:r w:rsidR="00856B26">
        <w:t>N</w:t>
      </w:r>
      <w:r w:rsidR="002B2583">
        <w:t xml:space="preserve">º 0519 </w:t>
      </w:r>
      <w:r w:rsidR="00856B26">
        <w:t>de</w:t>
      </w:r>
      <w:r w:rsidR="002B2583">
        <w:t xml:space="preserve"> fecha de 13 de marzo de 2009. Agrega además que el vertedero debe ser cerrado </w:t>
      </w:r>
      <w:r w:rsidR="00856B26">
        <w:t>o cumplir con la nueva legislación</w:t>
      </w:r>
      <w:r w:rsidR="002B2583">
        <w:t xml:space="preserve">, </w:t>
      </w:r>
      <w:r w:rsidR="00856B26">
        <w:t xml:space="preserve">o hasta que se concrete este proyecto. El Sr. García continúa con su presentación y </w:t>
      </w:r>
      <w:r w:rsidR="009565CC">
        <w:t xml:space="preserve">responde diversas consultas de los Sres. Concejales. Copia de la presentación se </w:t>
      </w:r>
      <w:r w:rsidR="00856B26">
        <w:t xml:space="preserve">archiva en </w:t>
      </w:r>
      <w:r w:rsidR="009565CC">
        <w:t>D</w:t>
      </w:r>
      <w:r w:rsidR="00856B26">
        <w:t>ocumentos del Concejo Municipal.</w:t>
      </w:r>
    </w:p>
    <w:p w:rsidR="00103EE9" w:rsidRDefault="00103EE9" w:rsidP="00F50681">
      <w:r>
        <w:t>El Sr</w:t>
      </w:r>
      <w:r w:rsidR="0010509F">
        <w:t>.</w:t>
      </w:r>
      <w:r>
        <w:t xml:space="preserve"> Mujica </w:t>
      </w:r>
      <w:r w:rsidR="0010509F">
        <w:t>señala que</w:t>
      </w:r>
      <w:r>
        <w:t xml:space="preserve"> </w:t>
      </w:r>
      <w:r w:rsidR="0087749E">
        <w:t xml:space="preserve">en relación a este proyecto, </w:t>
      </w:r>
      <w:r>
        <w:t xml:space="preserve">parte de la necesidad de cerrar el </w:t>
      </w:r>
      <w:r w:rsidR="000652DF">
        <w:t>vertedero, agrega que cualquiera sea la alternativa que se les diera igual se va a pagar más, señala que todo lo que se está haciendo es con el fin de abaratar costos de este impacto enorme que se va tener</w:t>
      </w:r>
      <w:r w:rsidR="0087749E">
        <w:t>,</w:t>
      </w:r>
      <w:r w:rsidR="000652DF">
        <w:t xml:space="preserve"> primero una estación de trasferencia de alguna manera reduce la cantidad de basura que vamos a </w:t>
      </w:r>
      <w:r w:rsidR="0087749E">
        <w:t>bajar</w:t>
      </w:r>
      <w:r w:rsidR="000652DF">
        <w:t xml:space="preserve"> el costo de ingreso por toneladas que ingresan y además el costo por transporte</w:t>
      </w:r>
      <w:r w:rsidR="0087749E">
        <w:t>,</w:t>
      </w:r>
      <w:r w:rsidR="000652DF">
        <w:t xml:space="preserve"> son dos variables importantes entonces mientras menos basura vamos a dejar</w:t>
      </w:r>
      <w:r w:rsidR="0087749E">
        <w:t>,</w:t>
      </w:r>
      <w:r w:rsidR="000652DF">
        <w:t xml:space="preserve"> será me</w:t>
      </w:r>
      <w:r w:rsidR="0087749E">
        <w:t>jor equivale a menos transporte,</w:t>
      </w:r>
      <w:r w:rsidR="000652DF">
        <w:t xml:space="preserve"> por lo tanto va haber otra variable interesante que será no solamente licitar la recolección de residuos domiciliarios, pero además vamos a tener que licitar la planta </w:t>
      </w:r>
      <w:r w:rsidR="00275975">
        <w:t>de tratamiento</w:t>
      </w:r>
      <w:r w:rsidR="0087749E">
        <w:t>,</w:t>
      </w:r>
      <w:r w:rsidR="00275975">
        <w:t xml:space="preserve"> que no es en este momento variable porque esto no existe</w:t>
      </w:r>
      <w:r w:rsidR="00367679">
        <w:t>,</w:t>
      </w:r>
      <w:r w:rsidR="00275975">
        <w:t xml:space="preserve">  entonces la licitación cuando este más clara ya que a</w:t>
      </w:r>
      <w:r w:rsidR="0087749E">
        <w:t>ú</w:t>
      </w:r>
      <w:r w:rsidR="00275975">
        <w:t>n no esta tan clara en términos de referencia como la estábamos viendo originalmente es incorporar variables como sea la posibilidad de vender el material compost</w:t>
      </w:r>
      <w:r w:rsidR="0087749E">
        <w:t>,</w:t>
      </w:r>
      <w:r w:rsidR="00275975">
        <w:t xml:space="preserve"> señala además que l</w:t>
      </w:r>
      <w:r w:rsidR="0087749E">
        <w:t>o</w:t>
      </w:r>
      <w:r w:rsidR="00275975">
        <w:t xml:space="preserve"> s</w:t>
      </w:r>
      <w:r w:rsidR="00367679">
        <w:t>egundo es un proyecto de pequeño</w:t>
      </w:r>
      <w:r w:rsidR="00275975">
        <w:t xml:space="preserve"> para este grande</w:t>
      </w:r>
      <w:r w:rsidR="00367679">
        <w:t>,</w:t>
      </w:r>
      <w:r w:rsidR="00275975">
        <w:t xml:space="preserve"> que tiene que ver con un tema de educación para hacer reciclaje </w:t>
      </w:r>
      <w:r w:rsidR="00367679">
        <w:t xml:space="preserve">en origen, </w:t>
      </w:r>
      <w:r w:rsidR="00275975">
        <w:t>enseñar para que desde la casa tengan los residuos separados para así abaratar costos, y el tercer elemento licitatorio tiene que ver con d</w:t>
      </w:r>
      <w:r w:rsidR="00367679">
        <w:t>ó</w:t>
      </w:r>
      <w:r w:rsidR="00275975">
        <w:t xml:space="preserve">nde vamos a disponer el transporte, el valor tonelada etc. Puede resultar más cerca </w:t>
      </w:r>
      <w:r w:rsidR="00367679">
        <w:t>E</w:t>
      </w:r>
      <w:r w:rsidR="00275975">
        <w:t xml:space="preserve">l </w:t>
      </w:r>
      <w:r w:rsidR="00367679">
        <w:t>Molle pero</w:t>
      </w:r>
      <w:r w:rsidR="004D5A7F">
        <w:t>,  puede resultar que sea más caro el valor tonelada y en esta ecuación resulte más conveniente ir a dejar a Santiago que a lo mejor es mas distancia pero nos cobren menos</w:t>
      </w:r>
      <w:r w:rsidR="00367679">
        <w:t>,</w:t>
      </w:r>
      <w:r w:rsidR="004D5A7F">
        <w:t xml:space="preserve"> señala además que él cree que todas esas variables por lo menos un 50 % sino un 100% va  a aumentar el costo de lo que significa la basura en Casablanca.</w:t>
      </w:r>
    </w:p>
    <w:p w:rsidR="004D5A7F" w:rsidRDefault="004D5A7F" w:rsidP="00F50681">
      <w:r>
        <w:t xml:space="preserve">El Sr. Presidente del Concejo Sr Martínez consulta que  cuales  </w:t>
      </w:r>
      <w:r w:rsidR="00367679">
        <w:t xml:space="preserve">son los </w:t>
      </w:r>
      <w:r w:rsidR="00545239">
        <w:t>costos</w:t>
      </w:r>
      <w:r w:rsidR="00367679">
        <w:t xml:space="preserve"> y </w:t>
      </w:r>
      <w:r w:rsidR="00545239">
        <w:t>tiempos</w:t>
      </w:r>
      <w:r w:rsidR="00367679">
        <w:t xml:space="preserve"> para eso.</w:t>
      </w:r>
      <w:r>
        <w:t xml:space="preserve"> </w:t>
      </w:r>
    </w:p>
    <w:p w:rsidR="004D5A7F" w:rsidRDefault="004D5A7F" w:rsidP="00F50681">
      <w:r>
        <w:t>El Sr</w:t>
      </w:r>
      <w:r w:rsidR="00FB2294">
        <w:t xml:space="preserve">. </w:t>
      </w:r>
      <w:r w:rsidR="003A6202">
        <w:t xml:space="preserve">Mujica </w:t>
      </w:r>
      <w:r>
        <w:t>responde que</w:t>
      </w:r>
      <w:r w:rsidR="00FB2294">
        <w:t xml:space="preserve"> eso es parte del estudio de ingeniería y no se tienen datos todavía</w:t>
      </w:r>
      <w:r w:rsidR="00DE01A2">
        <w:t>. Agrega que</w:t>
      </w:r>
      <w:r>
        <w:t xml:space="preserve"> originalmente se tenía tiempo hasta el 2010 pero se alarg</w:t>
      </w:r>
      <w:r w:rsidR="00FB2294">
        <w:t>ó</w:t>
      </w:r>
      <w:r>
        <w:t xml:space="preserve"> hasta el 201</w:t>
      </w:r>
      <w:r w:rsidR="00545239">
        <w:t>2</w:t>
      </w:r>
      <w:r>
        <w:t xml:space="preserve"> son plazos los cuales son importantes cumplir </w:t>
      </w:r>
      <w:r w:rsidR="003A6202">
        <w:t xml:space="preserve">ya que la </w:t>
      </w:r>
      <w:r w:rsidR="00DE01A2">
        <w:t>S</w:t>
      </w:r>
      <w:r w:rsidR="003A6202">
        <w:t xml:space="preserve">eremi de </w:t>
      </w:r>
      <w:r w:rsidR="00DE01A2">
        <w:t>S</w:t>
      </w:r>
      <w:r w:rsidR="003A6202">
        <w:t>alud está en conocimiento de esto.</w:t>
      </w:r>
      <w:r w:rsidR="00AD403F">
        <w:t xml:space="preserve">    </w:t>
      </w:r>
    </w:p>
    <w:p w:rsidR="003A6202" w:rsidRDefault="003A6202" w:rsidP="00F50681">
      <w:r>
        <w:t>El Sr Jorge García agrega que una de las ventajas que tendría la estación de transferencia seria que Casablanca podría  optar a quien le cobre más barato.</w:t>
      </w:r>
    </w:p>
    <w:p w:rsidR="00435FBD" w:rsidRDefault="003A6202" w:rsidP="00F50681">
      <w:r>
        <w:t xml:space="preserve">La </w:t>
      </w:r>
      <w:r w:rsidR="00CD3938">
        <w:t>Srta.</w:t>
      </w:r>
      <w:r>
        <w:t xml:space="preserve"> </w:t>
      </w:r>
      <w:r w:rsidR="00CD3938">
        <w:t xml:space="preserve">Concejala Reyes para cobrar a los usuarios del servicio de recolección de basura quien </w:t>
      </w:r>
      <w:r w:rsidR="00435FBD">
        <w:t xml:space="preserve">fijara </w:t>
      </w:r>
      <w:r w:rsidR="00CD3938">
        <w:t>esos precios</w:t>
      </w:r>
      <w:r w:rsidR="00435FBD">
        <w:t>.</w:t>
      </w:r>
    </w:p>
    <w:p w:rsidR="00435FBD" w:rsidRDefault="00435FBD" w:rsidP="00F50681">
      <w:r>
        <w:t>El Sr</w:t>
      </w:r>
      <w:r w:rsidR="00EB7E15">
        <w:t>.</w:t>
      </w:r>
      <w:r>
        <w:t xml:space="preserve"> Miguel Mujica con respecto a lo preguntado por la Concejala Srta. Reyes responde que la tarifa se calcula anual</w:t>
      </w:r>
      <w:r w:rsidR="00CC53DE">
        <w:t>,</w:t>
      </w:r>
      <w:r>
        <w:t xml:space="preserve"> sobre las bases de los costos anteriores, </w:t>
      </w:r>
      <w:r w:rsidR="00CC53DE">
        <w:t>y se</w:t>
      </w:r>
      <w:r>
        <w:t xml:space="preserve"> divide por el  número de </w:t>
      </w:r>
      <w:r w:rsidR="00DE01A2">
        <w:t>roles</w:t>
      </w:r>
      <w:r>
        <w:t xml:space="preserve"> que hay en Casablanca</w:t>
      </w:r>
      <w:r w:rsidR="00CC53DE">
        <w:t>,</w:t>
      </w:r>
      <w:r>
        <w:t xml:space="preserve"> agrega además que ese es uno de los temas importantísimos que se deberá tratar cuando se inicie el </w:t>
      </w:r>
      <w:r w:rsidR="00E33E03">
        <w:t>proyecto</w:t>
      </w:r>
      <w:r w:rsidR="00CC53DE">
        <w:t>, es el tema de la educación</w:t>
      </w:r>
      <w:r w:rsidR="00CD1162">
        <w:t xml:space="preserve"> para disminuir los costos, porque este tema va de todas maneras aunque lamentablemente de incremente el costo.</w:t>
      </w:r>
      <w:r w:rsidR="00D8129E">
        <w:t xml:space="preserve"> </w:t>
      </w:r>
    </w:p>
    <w:p w:rsidR="0047018A" w:rsidRDefault="00000E61" w:rsidP="00F50681">
      <w:r>
        <w:t>La Srta. Concejal Reyes comenta que sería interesante poder empezar a educar a la población, podría se</w:t>
      </w:r>
      <w:r w:rsidR="00C50A5B">
        <w:t>r</w:t>
      </w:r>
      <w:r>
        <w:t xml:space="preserve"> quizás a través de un proyecto para empezar a darle a conocer  a la gente lo que se podría hacer, además agrega que podría ser un punto muy favorable poder educar a las organizaciones para que así ello</w:t>
      </w:r>
      <w:r w:rsidR="00C50A5B">
        <w:t>s</w:t>
      </w:r>
      <w:r>
        <w:t xml:space="preserve"> en conjunto nos ayuden a crear conciencia del tema de la basura.</w:t>
      </w:r>
    </w:p>
    <w:p w:rsidR="003A6202" w:rsidRDefault="00000E61" w:rsidP="0047018A">
      <w:r>
        <w:lastRenderedPageBreak/>
        <w:t>El Sr. Alcalde Subrogante comenta que cuando se postulo a este proyecto había dos puntos</w:t>
      </w:r>
      <w:r w:rsidR="00C50A5B">
        <w:t>,</w:t>
      </w:r>
      <w:r>
        <w:t xml:space="preserve"> uno era la creación de la planta de compostaje en el vertedero y el otro punto era la educación ambiental de reciclaje. Pero  </w:t>
      </w:r>
      <w:r w:rsidR="0047018A">
        <w:t>aun</w:t>
      </w:r>
      <w:r>
        <w:t xml:space="preserve"> no se </w:t>
      </w:r>
      <w:r w:rsidR="0047018A">
        <w:t>ha</w:t>
      </w:r>
      <w:r>
        <w:t xml:space="preserve"> aprobado el proyecto </w:t>
      </w:r>
      <w:r w:rsidR="0047018A">
        <w:t>ya que el mismo proyecto en s</w:t>
      </w:r>
      <w:r w:rsidR="00C50A5B">
        <w:t>í</w:t>
      </w:r>
      <w:r w:rsidR="0047018A">
        <w:t xml:space="preserve"> incorpora</w:t>
      </w:r>
      <w:r w:rsidR="00E9790C">
        <w:t>,</w:t>
      </w:r>
      <w:r w:rsidR="0047018A">
        <w:t xml:space="preserve"> zonas pilotos en determinados sectores de Casablanca, los cuales entregan </w:t>
      </w:r>
      <w:r w:rsidR="00D8129E">
        <w:t>contenedores</w:t>
      </w:r>
      <w:r w:rsidR="0047018A">
        <w:t xml:space="preserve"> tipo</w:t>
      </w:r>
      <w:r w:rsidR="00D8129E">
        <w:t xml:space="preserve">, </w:t>
      </w:r>
      <w:r w:rsidR="0047018A">
        <w:t>contenidos de información etc.</w:t>
      </w:r>
      <w:r w:rsidR="00D8129E">
        <w:t>, y</w:t>
      </w:r>
      <w:r w:rsidR="0047018A">
        <w:t xml:space="preserve"> además elementos educativos con charlas.</w:t>
      </w:r>
    </w:p>
    <w:p w:rsidR="003A6202" w:rsidRDefault="0047018A" w:rsidP="00F50681">
      <w:r>
        <w:t>El Presidente del Concej</w:t>
      </w:r>
      <w:r w:rsidR="00E9790C">
        <w:t xml:space="preserve">o </w:t>
      </w:r>
      <w:r>
        <w:t xml:space="preserve">Sr Martínez consulta  a los señores concejales si existe otra </w:t>
      </w:r>
      <w:r w:rsidR="00E9790C">
        <w:t>pregunta. Agradece al Sr.</w:t>
      </w:r>
      <w:r>
        <w:t xml:space="preserve"> García por </w:t>
      </w:r>
      <w:r w:rsidR="00E9790C">
        <w:t>la exposición realizada.</w:t>
      </w:r>
    </w:p>
    <w:p w:rsidR="0047018A" w:rsidRDefault="0047018A" w:rsidP="00F50681"/>
    <w:p w:rsidR="0047018A" w:rsidRPr="009565CC" w:rsidRDefault="0047018A" w:rsidP="00F50681">
      <w:pPr>
        <w:rPr>
          <w:b/>
        </w:rPr>
      </w:pPr>
      <w:r w:rsidRPr="009565CC">
        <w:rPr>
          <w:b/>
        </w:rPr>
        <w:t>4. VARIOS.</w:t>
      </w:r>
    </w:p>
    <w:p w:rsidR="0047018A" w:rsidRPr="009565CC" w:rsidRDefault="0047018A" w:rsidP="00F50681">
      <w:pPr>
        <w:rPr>
          <w:b/>
        </w:rPr>
      </w:pPr>
    </w:p>
    <w:p w:rsidR="0047018A" w:rsidRPr="009565CC" w:rsidRDefault="0047018A" w:rsidP="00F50681">
      <w:r w:rsidRPr="009565CC">
        <w:rPr>
          <w:b/>
        </w:rPr>
        <w:t>4.1</w:t>
      </w:r>
      <w:r w:rsidR="00110A6B">
        <w:rPr>
          <w:b/>
        </w:rPr>
        <w:t>. PADEM</w:t>
      </w:r>
      <w:r w:rsidR="006A461D" w:rsidRPr="009565CC">
        <w:rPr>
          <w:b/>
        </w:rPr>
        <w:t>.</w:t>
      </w:r>
      <w:r w:rsidRPr="009565CC">
        <w:rPr>
          <w:b/>
        </w:rPr>
        <w:t xml:space="preserve"> </w:t>
      </w:r>
    </w:p>
    <w:p w:rsidR="0047018A" w:rsidRDefault="0047018A" w:rsidP="00F50681">
      <w:pPr>
        <w:rPr>
          <w:sz w:val="28"/>
          <w:szCs w:val="28"/>
        </w:rPr>
      </w:pPr>
    </w:p>
    <w:p w:rsidR="0047018A" w:rsidRDefault="0047018A" w:rsidP="00F50681">
      <w:r>
        <w:t xml:space="preserve">El Sr Concejal Caussade  comenta que </w:t>
      </w:r>
      <w:r w:rsidR="006A461D">
        <w:t>sería</w:t>
      </w:r>
      <w:r>
        <w:t xml:space="preserve"> importante que se convocara a una reunión extraordinaria para </w:t>
      </w:r>
      <w:r w:rsidR="00B56D79">
        <w:t xml:space="preserve">tratar solamente el tema del PADEM, ya </w:t>
      </w:r>
      <w:r w:rsidR="006A461D">
        <w:t xml:space="preserve">que el tema de la educación es un tema </w:t>
      </w:r>
      <w:r w:rsidR="00B56D79">
        <w:t>que a la larga es complicado y debe ser evaluado.</w:t>
      </w:r>
    </w:p>
    <w:p w:rsidR="00B56D79" w:rsidRDefault="00B56D79" w:rsidP="00F50681">
      <w:r>
        <w:t>El Presidente Sr. Martínez señala que hace un tiempo atrás se determinó así.</w:t>
      </w:r>
    </w:p>
    <w:p w:rsidR="006A461D" w:rsidRPr="006A461D" w:rsidRDefault="006A461D" w:rsidP="00F50681">
      <w:pPr>
        <w:rPr>
          <w:b/>
          <w:sz w:val="28"/>
          <w:szCs w:val="28"/>
        </w:rPr>
      </w:pPr>
    </w:p>
    <w:p w:rsidR="006A461D" w:rsidRPr="009565CC" w:rsidRDefault="006A461D" w:rsidP="00F50681">
      <w:pPr>
        <w:rPr>
          <w:b/>
        </w:rPr>
      </w:pPr>
      <w:r w:rsidRPr="009565CC">
        <w:rPr>
          <w:b/>
        </w:rPr>
        <w:t>4.2</w:t>
      </w:r>
      <w:r w:rsidR="0083705E">
        <w:rPr>
          <w:b/>
        </w:rPr>
        <w:t>.</w:t>
      </w:r>
      <w:r w:rsidRPr="009565CC">
        <w:rPr>
          <w:b/>
        </w:rPr>
        <w:t xml:space="preserve"> Sitio</w:t>
      </w:r>
      <w:r w:rsidR="00110A6B">
        <w:rPr>
          <w:b/>
        </w:rPr>
        <w:t xml:space="preserve"> en Se</w:t>
      </w:r>
      <w:r w:rsidRPr="009565CC">
        <w:rPr>
          <w:b/>
        </w:rPr>
        <w:t xml:space="preserve">ctor </w:t>
      </w:r>
      <w:r w:rsidR="00110A6B">
        <w:rPr>
          <w:b/>
        </w:rPr>
        <w:t xml:space="preserve">de </w:t>
      </w:r>
      <w:r w:rsidRPr="009565CC">
        <w:rPr>
          <w:b/>
        </w:rPr>
        <w:t>Las Dichas.</w:t>
      </w:r>
    </w:p>
    <w:p w:rsidR="006A461D" w:rsidRDefault="006A461D" w:rsidP="00F50681">
      <w:pPr>
        <w:rPr>
          <w:b/>
        </w:rPr>
      </w:pPr>
    </w:p>
    <w:p w:rsidR="008D509B" w:rsidRDefault="006A461D" w:rsidP="00F50681">
      <w:r>
        <w:t>El Sr Concejal Caussade señala que</w:t>
      </w:r>
      <w:r w:rsidR="00406147">
        <w:t xml:space="preserve"> existe un problema </w:t>
      </w:r>
      <w:r w:rsidR="00110A6B">
        <w:t xml:space="preserve">especial que se ha presentado en Las Dichas, </w:t>
      </w:r>
      <w:r w:rsidR="00406147">
        <w:t xml:space="preserve">ya que en </w:t>
      </w:r>
      <w:r>
        <w:t xml:space="preserve"> el sector de la cancha existe un sitio en</w:t>
      </w:r>
      <w:r w:rsidR="00110A6B">
        <w:t xml:space="preserve"> donde se está construyendo una plaza, en el sector de la cancha y el estero hay un camino hay unas casa aledañas a la cancha</w:t>
      </w:r>
      <w:r w:rsidR="001B7441">
        <w:t xml:space="preserve"> por los dos lados, y quedó un pedazo como perdido hacia el estero y ahí hoy se quiere hacer una plaza y en esa plaza hay dos</w:t>
      </w:r>
      <w:r w:rsidR="00406147">
        <w:t xml:space="preserve"> construcciones solidas</w:t>
      </w:r>
      <w:r w:rsidR="001B7441">
        <w:t>, y tiene entendido que el Alcalde de ese entonces prestó ese sitio para gente que no tenía donde instalarse y eso no lo vigiló nadie</w:t>
      </w:r>
      <w:r w:rsidR="008D509B">
        <w:t xml:space="preserve"> y ya son hechos consumados</w:t>
      </w:r>
      <w:r w:rsidR="001B7441">
        <w:t>. Agrega que todavía están quedando unos sitios al lado que no son de la plaza que se va a construir.</w:t>
      </w:r>
      <w:r w:rsidR="00406147">
        <w:t xml:space="preserve"> </w:t>
      </w:r>
      <w:r w:rsidR="001B7441">
        <w:t>Agrega que el presidente de la junta de vecinos estaba preocupado, don Juan Donoso</w:t>
      </w:r>
      <w:r w:rsidR="008D509B">
        <w:t xml:space="preserve">, para ver que se hace con ese sitio, señala que su opinión es que no se puede ocupar ni un metro mientras no se sepa de quien es el sitio. </w:t>
      </w:r>
    </w:p>
    <w:p w:rsidR="00406147" w:rsidRDefault="00406147" w:rsidP="00F50681">
      <w:r>
        <w:t xml:space="preserve">El Sr Alcalde Subrogante con respecto a lo anterior señala que la primera solución </w:t>
      </w:r>
      <w:r w:rsidR="008D509B">
        <w:t xml:space="preserve">es </w:t>
      </w:r>
      <w:r>
        <w:t xml:space="preserve">que el </w:t>
      </w:r>
      <w:r w:rsidR="008D509B">
        <w:t>C</w:t>
      </w:r>
      <w:r>
        <w:t xml:space="preserve">oncejo conozca de parte del </w:t>
      </w:r>
      <w:r w:rsidR="008D509B">
        <w:t>D</w:t>
      </w:r>
      <w:r>
        <w:t xml:space="preserve">irector de </w:t>
      </w:r>
      <w:r w:rsidR="008D509B">
        <w:t>O</w:t>
      </w:r>
      <w:r>
        <w:t xml:space="preserve">bras lo que está sucediendo además de conocer el proyecto que se está </w:t>
      </w:r>
      <w:r w:rsidR="00AC67FA">
        <w:t>ejecutando,</w:t>
      </w:r>
      <w:r>
        <w:t xml:space="preserve"> además agrega que el días atrás atendió en audiencia a una vecina de Las Dichas la cual se encontraba muy molesta ya que el vecino de ella estaba instalando un media agua en un sector que según </w:t>
      </w:r>
      <w:r w:rsidR="008D509B">
        <w:t>ella,</w:t>
      </w:r>
      <w:r>
        <w:t xml:space="preserve"> era </w:t>
      </w:r>
      <w:r w:rsidR="00AC67FA">
        <w:t>municipal.</w:t>
      </w:r>
    </w:p>
    <w:p w:rsidR="00907E93" w:rsidRDefault="00907E93" w:rsidP="00F50681">
      <w:r>
        <w:t>El Presidente Sr. Martínez señala que lo principal es que hay que ordenar ese sector con las casas que ya están construidas, y que están en sitio que seguramente es municipal, hay que darle un ordenamiento.</w:t>
      </w:r>
    </w:p>
    <w:p w:rsidR="00907E93" w:rsidRDefault="00907E93" w:rsidP="00F50681">
      <w:r>
        <w:t>El Sr. Mujica señala que le va a pedir al Director de Obras que en la próxima Sesión exponga sobre el tema.</w:t>
      </w:r>
    </w:p>
    <w:p w:rsidR="00AC67FA" w:rsidRDefault="001F2C11" w:rsidP="00F50681">
      <w:r>
        <w:t>El Sr. Caussade señal que lo planteó dando una voz de alerta para que se ordene el sector</w:t>
      </w:r>
      <w:r w:rsidR="0083705E">
        <w:t>, y el municipio se preocupe y fije de quien es el terreno. Agrega que ellos no tienen autoridad para darle sitios a nadie si el sitio es municipal</w:t>
      </w:r>
      <w:r>
        <w:t>.</w:t>
      </w:r>
    </w:p>
    <w:p w:rsidR="001F2C11" w:rsidRDefault="001F2C11" w:rsidP="00F50681"/>
    <w:p w:rsidR="00AC67FA" w:rsidRPr="009565CC" w:rsidRDefault="00AC67FA" w:rsidP="00F50681">
      <w:pPr>
        <w:rPr>
          <w:b/>
        </w:rPr>
      </w:pPr>
      <w:r w:rsidRPr="009565CC">
        <w:rPr>
          <w:b/>
        </w:rPr>
        <w:t>4.3</w:t>
      </w:r>
      <w:r w:rsidR="0083705E">
        <w:rPr>
          <w:b/>
        </w:rPr>
        <w:t>.</w:t>
      </w:r>
      <w:r w:rsidRPr="009565CC">
        <w:rPr>
          <w:b/>
        </w:rPr>
        <w:t xml:space="preserve"> Sitios </w:t>
      </w:r>
      <w:r w:rsidR="00C400F7" w:rsidRPr="009565CC">
        <w:rPr>
          <w:b/>
        </w:rPr>
        <w:t xml:space="preserve">sector </w:t>
      </w:r>
      <w:r w:rsidRPr="009565CC">
        <w:rPr>
          <w:b/>
        </w:rPr>
        <w:t>La Playa</w:t>
      </w:r>
      <w:r w:rsidR="0083705E">
        <w:rPr>
          <w:b/>
        </w:rPr>
        <w:t>.</w:t>
      </w:r>
    </w:p>
    <w:p w:rsidR="00AC67FA" w:rsidRDefault="00AC67FA" w:rsidP="00F50681"/>
    <w:p w:rsidR="0034748C" w:rsidRDefault="00AC67FA" w:rsidP="00F50681">
      <w:r>
        <w:t>El Sr</w:t>
      </w:r>
      <w:r w:rsidR="0083705E">
        <w:t>. Concejal Caussade señala que hay una situación preocupante, y es</w:t>
      </w:r>
      <w:r>
        <w:t xml:space="preserve"> que en </w:t>
      </w:r>
      <w:r w:rsidR="0083705E">
        <w:t>el</w:t>
      </w:r>
      <w:r>
        <w:t xml:space="preserve"> sector </w:t>
      </w:r>
      <w:r w:rsidR="0083705E">
        <w:t>L</w:t>
      </w:r>
      <w:r>
        <w:t xml:space="preserve">a </w:t>
      </w:r>
      <w:r w:rsidR="0083705E">
        <w:t>P</w:t>
      </w:r>
      <w:r>
        <w:t xml:space="preserve">laya se siguen vendiendo </w:t>
      </w:r>
      <w:r w:rsidR="00EA3EBB">
        <w:t>sitios</w:t>
      </w:r>
      <w:r>
        <w:t xml:space="preserve"> y </w:t>
      </w:r>
      <w:r w:rsidR="00EA3EBB">
        <w:t xml:space="preserve">es una población que se ve de cualquier lado y deben de haber unas 60 u 80 casas, y ahora se está vendiendo para el lado, </w:t>
      </w:r>
      <w:r w:rsidR="0034748C">
        <w:t xml:space="preserve">en ambos lados del camino a </w:t>
      </w:r>
      <w:r w:rsidR="00EA3EBB">
        <w:t>Santa Rita, consulta que pasa con esa situación</w:t>
      </w:r>
      <w:r w:rsidR="0034748C">
        <w:t xml:space="preserve"> porque es responsabilidad del municipio.</w:t>
      </w:r>
    </w:p>
    <w:p w:rsidR="0034748C" w:rsidRDefault="00AC67FA" w:rsidP="00F50681">
      <w:r>
        <w:t>El Sr</w:t>
      </w:r>
      <w:r w:rsidR="0034748C">
        <w:t xml:space="preserve">. Chaparro, </w:t>
      </w:r>
      <w:r>
        <w:t xml:space="preserve"> asesor jurídico comenta que la única solución es presentar una querella </w:t>
      </w:r>
      <w:r w:rsidR="0034748C">
        <w:t xml:space="preserve">por loteo irregular, </w:t>
      </w:r>
      <w:r>
        <w:t xml:space="preserve">ya que en más de una ocasión se </w:t>
      </w:r>
      <w:r w:rsidR="00C400F7">
        <w:t xml:space="preserve">ha realizado la denuncia al </w:t>
      </w:r>
      <w:r w:rsidR="0034748C">
        <w:t>M</w:t>
      </w:r>
      <w:r w:rsidR="00C400F7">
        <w:t xml:space="preserve">inisterio </w:t>
      </w:r>
      <w:r w:rsidR="0034748C">
        <w:t>P</w:t>
      </w:r>
      <w:r w:rsidR="00C400F7">
        <w:t>úblico pero el problema vuelve a caer en el municipio.</w:t>
      </w:r>
    </w:p>
    <w:p w:rsidR="00895894" w:rsidRDefault="0034748C" w:rsidP="00F50681">
      <w:r>
        <w:lastRenderedPageBreak/>
        <w:t>El Sr. Mujica señala qu</w:t>
      </w:r>
      <w:r w:rsidR="00895894">
        <w:t>e</w:t>
      </w:r>
      <w:r>
        <w:t xml:space="preserve"> en el tema de la compraventa </w:t>
      </w:r>
      <w:r w:rsidR="00895894">
        <w:t>no tenemos como enterarnos, salvo por el tema social de gente sin agua, son pocas.</w:t>
      </w:r>
    </w:p>
    <w:p w:rsidR="00AC67FA" w:rsidRDefault="00895894" w:rsidP="00F50681">
      <w:r>
        <w:t>El Concejal Sr. Caussade señala que no se puede decir que nosotros ignoramos el problema si cada día es más grande y lo tenemos a la vista y por años; no se puede decir que no tenemos ninguna responsabilidad</w:t>
      </w:r>
      <w:r w:rsidR="0017592B">
        <w:t>, no se ha tomado un acuerdo debido y sabio para detener el problema.</w:t>
      </w:r>
    </w:p>
    <w:p w:rsidR="002819EF" w:rsidRDefault="002819EF" w:rsidP="00F50681">
      <w:r>
        <w:t>El Presidente del Concejo Sr. Martínez, señala que se tome un acuerdo en términos generales, le consulta al abogado municipal.</w:t>
      </w:r>
    </w:p>
    <w:p w:rsidR="002819EF" w:rsidRDefault="002819EF" w:rsidP="00F50681">
      <w:r>
        <w:t>El Sr. Bertinelli señala que el acuerdo sería: querellarse por el delito de loteo irregular en contra de las personas que resulten responsables, del asentamiento que se está desarrollando en el sector de La Playa.</w:t>
      </w:r>
    </w:p>
    <w:p w:rsidR="002819EF" w:rsidRDefault="002819EF" w:rsidP="00F50681">
      <w:r>
        <w:t>El Sr. Martínez llama al Concejo a votar por el acuerdo.</w:t>
      </w:r>
    </w:p>
    <w:p w:rsidR="003D1DF0" w:rsidRDefault="003D1DF0" w:rsidP="00F50681"/>
    <w:p w:rsidR="002819EF" w:rsidRDefault="002819EF" w:rsidP="00F50681">
      <w:r w:rsidRPr="003D1DF0">
        <w:rPr>
          <w:b/>
        </w:rPr>
        <w:t>ACUERDO Nº 2418</w:t>
      </w:r>
      <w:r w:rsidR="003D1DF0" w:rsidRPr="003D1DF0">
        <w:rPr>
          <w:b/>
        </w:rPr>
        <w:t>:</w:t>
      </w:r>
      <w:r w:rsidR="003D1DF0">
        <w:t xml:space="preserve"> “Por unanimidad de los Sres. Concejales se acuerda querellarse por el delito de loteo irregular en contra de las personas que resulten responsables, del asentamiento que se está desarrollando en el sector de La Playa.”</w:t>
      </w:r>
    </w:p>
    <w:p w:rsidR="002819EF" w:rsidRDefault="002819EF" w:rsidP="00F50681"/>
    <w:p w:rsidR="00086CD1" w:rsidRPr="009565CC" w:rsidRDefault="00086CD1" w:rsidP="00F50681">
      <w:pPr>
        <w:rPr>
          <w:b/>
        </w:rPr>
      </w:pPr>
      <w:r w:rsidRPr="009565CC">
        <w:rPr>
          <w:b/>
        </w:rPr>
        <w:t>4.4</w:t>
      </w:r>
      <w:r w:rsidR="003D1DF0">
        <w:rPr>
          <w:b/>
        </w:rPr>
        <w:t>.</w:t>
      </w:r>
      <w:r w:rsidRPr="009565CC">
        <w:rPr>
          <w:b/>
        </w:rPr>
        <w:t xml:space="preserve"> </w:t>
      </w:r>
      <w:r w:rsidR="003D1DF0">
        <w:rPr>
          <w:b/>
        </w:rPr>
        <w:t>Obras en Edificio de T</w:t>
      </w:r>
      <w:r w:rsidRPr="009565CC">
        <w:rPr>
          <w:b/>
        </w:rPr>
        <w:t>esorería</w:t>
      </w:r>
      <w:r w:rsidR="003D1DF0">
        <w:rPr>
          <w:b/>
        </w:rPr>
        <w:t>.</w:t>
      </w:r>
      <w:r w:rsidRPr="009565CC">
        <w:rPr>
          <w:b/>
        </w:rPr>
        <w:t xml:space="preserve"> </w:t>
      </w:r>
    </w:p>
    <w:p w:rsidR="00F237F1" w:rsidRDefault="00F237F1" w:rsidP="00F50681">
      <w:pPr>
        <w:rPr>
          <w:b/>
          <w:sz w:val="28"/>
          <w:szCs w:val="28"/>
        </w:rPr>
      </w:pPr>
    </w:p>
    <w:p w:rsidR="006A461D" w:rsidRDefault="00F237F1" w:rsidP="00711D58">
      <w:r>
        <w:t xml:space="preserve">El Sr Concejal Heck solicita al Sr. Alcalde Subrogante un informe sobre las especificaciones técnicas </w:t>
      </w:r>
      <w:r w:rsidR="005C205C">
        <w:t>de las o</w:t>
      </w:r>
      <w:r>
        <w:t xml:space="preserve">bras realizadas en el edificio </w:t>
      </w:r>
      <w:r w:rsidR="00493A31">
        <w:t>donde funciona Tesorería</w:t>
      </w:r>
      <w:r>
        <w:t xml:space="preserve"> </w:t>
      </w:r>
      <w:r w:rsidR="005C205C">
        <w:t xml:space="preserve">y así mismo el contrato de dichas </w:t>
      </w:r>
      <w:r w:rsidR="008E26BE">
        <w:t>obras,</w:t>
      </w:r>
      <w:r w:rsidR="004C308B">
        <w:t xml:space="preserve"> </w:t>
      </w:r>
      <w:r w:rsidR="00493A31">
        <w:t xml:space="preserve">desde que se empezó, porque a la fecha se han invertido aproximadamente 200 millones de pesos, 100 millones en la primera etapa y otros 100 millones en la segunda etapa, </w:t>
      </w:r>
      <w:r w:rsidR="004C308B">
        <w:t xml:space="preserve">en resumen requiere un informe global de todo lo que se ha </w:t>
      </w:r>
      <w:r w:rsidR="00947CBF">
        <w:t>invertido, especificaciones técnicas y contratos pertinentes.</w:t>
      </w:r>
    </w:p>
    <w:p w:rsidR="008E26BE" w:rsidRDefault="008E26BE" w:rsidP="00F50681"/>
    <w:p w:rsidR="00947CBF" w:rsidRPr="00960FF3" w:rsidRDefault="00947CBF" w:rsidP="00F50681">
      <w:pPr>
        <w:rPr>
          <w:b/>
        </w:rPr>
      </w:pPr>
      <w:r w:rsidRPr="00960FF3">
        <w:rPr>
          <w:b/>
        </w:rPr>
        <w:t xml:space="preserve">4.5. Concurso </w:t>
      </w:r>
      <w:r w:rsidR="007F0837" w:rsidRPr="00960FF3">
        <w:rPr>
          <w:b/>
        </w:rPr>
        <w:t>Directores.</w:t>
      </w:r>
    </w:p>
    <w:p w:rsidR="00947CBF" w:rsidRDefault="00947CBF" w:rsidP="00F50681"/>
    <w:p w:rsidR="00141CAE" w:rsidRDefault="007F0837" w:rsidP="00F50681">
      <w:r>
        <w:t>La Concejal Srta. Reyes consulta sobre situación del</w:t>
      </w:r>
      <w:r w:rsidR="00141CAE">
        <w:t xml:space="preserve"> </w:t>
      </w:r>
      <w:r>
        <w:t>concurso</w:t>
      </w:r>
      <w:r w:rsidR="00141CAE">
        <w:t xml:space="preserve"> para Directores de los Establecimientos Educacionales.</w:t>
      </w:r>
    </w:p>
    <w:p w:rsidR="00141CAE" w:rsidRDefault="00141CAE" w:rsidP="00F50681">
      <w:r>
        <w:t xml:space="preserve">El Sr. Mujica señala que está publicado y </w:t>
      </w:r>
      <w:proofErr w:type="gramStart"/>
      <w:r>
        <w:t>falta</w:t>
      </w:r>
      <w:proofErr w:type="gramEnd"/>
      <w:r>
        <w:t xml:space="preserve"> el concurso para Director DAEM</w:t>
      </w:r>
      <w:r w:rsidR="007F0837">
        <w:t xml:space="preserve"> </w:t>
      </w:r>
      <w:r>
        <w:t>y ya debiera de haberse enviado al portal, incluso es de alta Dirección Pública.</w:t>
      </w:r>
    </w:p>
    <w:p w:rsidR="00141CAE" w:rsidRDefault="00141CAE" w:rsidP="00F50681"/>
    <w:p w:rsidR="00141CAE" w:rsidRPr="00960FF3" w:rsidRDefault="00141CAE" w:rsidP="00F50681">
      <w:pPr>
        <w:rPr>
          <w:b/>
        </w:rPr>
      </w:pPr>
      <w:r w:rsidRPr="00960FF3">
        <w:rPr>
          <w:b/>
        </w:rPr>
        <w:t>4.6. Entrega Informe de Sumarios solicitado por el Concejal Sr. Heck.</w:t>
      </w:r>
    </w:p>
    <w:p w:rsidR="007F0837" w:rsidRDefault="007F0837" w:rsidP="00F50681">
      <w:r>
        <w:t xml:space="preserve"> </w:t>
      </w:r>
    </w:p>
    <w:p w:rsidR="00947FDC" w:rsidRDefault="008E26BE" w:rsidP="00F50681">
      <w:r>
        <w:t xml:space="preserve">El Alcalde Subrogante Sr Miguel Mujica expresa que con respecto a la </w:t>
      </w:r>
      <w:r w:rsidR="00947FDC">
        <w:t>solicitud</w:t>
      </w:r>
      <w:r>
        <w:t xml:space="preserve"> del </w:t>
      </w:r>
      <w:r w:rsidR="00947FDC">
        <w:t xml:space="preserve">Concejal </w:t>
      </w:r>
      <w:r>
        <w:t>Sr</w:t>
      </w:r>
      <w:r w:rsidR="00947FDC">
        <w:t>.</w:t>
      </w:r>
      <w:r>
        <w:t xml:space="preserve"> Heck</w:t>
      </w:r>
      <w:r w:rsidR="00947FDC">
        <w:t>,</w:t>
      </w:r>
      <w:r w:rsidR="0070095A">
        <w:t xml:space="preserve"> con respecto al control de los sumarios </w:t>
      </w:r>
      <w:r>
        <w:t xml:space="preserve"> dejara una copia de toda la información requerida con el Sr. Secretario Municipal por si es que alguno de los presentes desea </w:t>
      </w:r>
      <w:r w:rsidR="0070095A">
        <w:t>informarse</w:t>
      </w:r>
      <w:r w:rsidR="00947FDC">
        <w:t>.</w:t>
      </w:r>
    </w:p>
    <w:p w:rsidR="00947FDC" w:rsidRDefault="00947FDC" w:rsidP="00F50681"/>
    <w:p w:rsidR="00960FF3" w:rsidRPr="00C91B8D" w:rsidRDefault="00960FF3" w:rsidP="00F50681">
      <w:pPr>
        <w:rPr>
          <w:b/>
        </w:rPr>
      </w:pPr>
      <w:r w:rsidRPr="00C91B8D">
        <w:rPr>
          <w:b/>
        </w:rPr>
        <w:t xml:space="preserve">4.7.- </w:t>
      </w:r>
      <w:r w:rsidR="00B6415A" w:rsidRPr="00C91B8D">
        <w:rPr>
          <w:b/>
        </w:rPr>
        <w:t>Ley 20.554.</w:t>
      </w:r>
    </w:p>
    <w:p w:rsidR="00B6415A" w:rsidRDefault="00B6415A" w:rsidP="00F50681"/>
    <w:p w:rsidR="0047018A" w:rsidRDefault="00B6415A" w:rsidP="00F50681">
      <w:r>
        <w:t xml:space="preserve">El Alcalde subrogante, Sr. Mujica, </w:t>
      </w:r>
      <w:r w:rsidR="0070095A">
        <w:t xml:space="preserve">comenta que hace aproximadamente diez </w:t>
      </w:r>
      <w:r>
        <w:t>a</w:t>
      </w:r>
      <w:r w:rsidR="0070095A">
        <w:t xml:space="preserve"> quince días salió publicado en el diario oficial una ley con un articulado especial</w:t>
      </w:r>
      <w:r>
        <w:t>,</w:t>
      </w:r>
      <w:r w:rsidR="0070095A">
        <w:t xml:space="preserve"> que crea varios </w:t>
      </w:r>
      <w:r>
        <w:t>J</w:t>
      </w:r>
      <w:r w:rsidR="0070095A">
        <w:t xml:space="preserve">uzgados de </w:t>
      </w:r>
      <w:r>
        <w:t>P</w:t>
      </w:r>
      <w:r w:rsidR="0070095A">
        <w:t>olicía local en el país, señala que en particular en Casablanca nos afecta la creación del cargo abogado secretario</w:t>
      </w:r>
      <w:r>
        <w:t xml:space="preserve"> del juzgado</w:t>
      </w:r>
      <w:r w:rsidR="0070095A">
        <w:t xml:space="preserve">, </w:t>
      </w:r>
      <w:r>
        <w:t>en otros</w:t>
      </w:r>
      <w:r w:rsidR="0070095A">
        <w:t xml:space="preserve"> comuna crea juzgado de policía local</w:t>
      </w:r>
      <w:r>
        <w:t>.</w:t>
      </w:r>
      <w:r w:rsidR="0070095A">
        <w:t xml:space="preserve"> </w:t>
      </w:r>
      <w:r>
        <w:t>Lo</w:t>
      </w:r>
      <w:r w:rsidR="0070095A">
        <w:t xml:space="preserve"> que dice la ley</w:t>
      </w:r>
      <w:r>
        <w:t>, y es</w:t>
      </w:r>
      <w:r w:rsidR="0070095A">
        <w:t xml:space="preserve"> un tema </w:t>
      </w:r>
      <w:r>
        <w:t>que quiere presentar</w:t>
      </w:r>
      <w:r w:rsidR="0070095A">
        <w:t xml:space="preserve"> guarda relación con todo lo que significa </w:t>
      </w:r>
      <w:r>
        <w:t xml:space="preserve">el </w:t>
      </w:r>
      <w:r w:rsidR="0070095A">
        <w:t>financiamiento</w:t>
      </w:r>
      <w:r>
        <w:t xml:space="preserve">, </w:t>
      </w:r>
      <w:r w:rsidR="0070095A">
        <w:t xml:space="preserve">va </w:t>
      </w:r>
      <w:r>
        <w:t xml:space="preserve">a afectar el </w:t>
      </w:r>
      <w:r w:rsidR="0070095A">
        <w:t>presupuesto municipal, esto es una nueva ley que se hace a espalda</w:t>
      </w:r>
      <w:r>
        <w:t>s</w:t>
      </w:r>
      <w:r w:rsidR="0070095A">
        <w:t xml:space="preserve"> de los municipios sin financiamiento y que cada municipio paga</w:t>
      </w:r>
      <w:r>
        <w:t>,</w:t>
      </w:r>
      <w:r w:rsidR="0070095A">
        <w:t xml:space="preserve"> en el caso nuestro no es tanto,</w:t>
      </w:r>
      <w:r>
        <w:t xml:space="preserve"> es el sueldo del abogado secretario. E</w:t>
      </w:r>
      <w:r w:rsidR="0070095A">
        <w:t>l tema está en que hay varios municipios de esta región</w:t>
      </w:r>
      <w:r w:rsidR="00564C4C">
        <w:t>,</w:t>
      </w:r>
      <w:r w:rsidR="0070095A">
        <w:t xml:space="preserve"> que están por la desafección</w:t>
      </w:r>
      <w:r w:rsidR="0073731B">
        <w:t xml:space="preserve"> de sus municipios </w:t>
      </w:r>
      <w:r w:rsidR="0070095A">
        <w:t xml:space="preserve"> de la </w:t>
      </w:r>
      <w:r w:rsidR="00564C4C">
        <w:t>A</w:t>
      </w:r>
      <w:r w:rsidR="0070095A">
        <w:t xml:space="preserve">sociación </w:t>
      </w:r>
      <w:r w:rsidR="00564C4C">
        <w:t>C</w:t>
      </w:r>
      <w:r w:rsidR="0070095A">
        <w:t xml:space="preserve">hilena de </w:t>
      </w:r>
      <w:r w:rsidR="00564C4C">
        <w:t>M</w:t>
      </w:r>
      <w:r w:rsidR="0070095A">
        <w:t>unicipalidades</w:t>
      </w:r>
      <w:r w:rsidR="00564C4C">
        <w:t>,</w:t>
      </w:r>
      <w:r w:rsidR="0070095A">
        <w:t xml:space="preserve"> tanto nacional como regional</w:t>
      </w:r>
      <w:r w:rsidR="0060631D">
        <w:t xml:space="preserve">, </w:t>
      </w:r>
      <w:r w:rsidR="0070095A">
        <w:t>hab</w:t>
      </w:r>
      <w:r w:rsidR="0060631D">
        <w:t xml:space="preserve">ida </w:t>
      </w:r>
      <w:r w:rsidR="0070095A">
        <w:t xml:space="preserve">consideración de que la </w:t>
      </w:r>
      <w:r w:rsidR="0060631D">
        <w:t>A</w:t>
      </w:r>
      <w:r w:rsidR="0070095A">
        <w:t xml:space="preserve">sociación </w:t>
      </w:r>
      <w:r w:rsidR="0060631D">
        <w:t>C</w:t>
      </w:r>
      <w:r w:rsidR="0070095A">
        <w:t xml:space="preserve">hilena de </w:t>
      </w:r>
      <w:r w:rsidR="0060631D">
        <w:t>M</w:t>
      </w:r>
      <w:r w:rsidR="0070095A">
        <w:t>unicipalidades no h</w:t>
      </w:r>
      <w:r w:rsidR="0060631D">
        <w:t>a</w:t>
      </w:r>
      <w:r w:rsidR="0070095A">
        <w:t xml:space="preserve"> hecho nada con respecto a este tema </w:t>
      </w:r>
      <w:r w:rsidR="0073731B">
        <w:t>en particular</w:t>
      </w:r>
      <w:r w:rsidR="0060631D">
        <w:t xml:space="preserve">, </w:t>
      </w:r>
      <w:r w:rsidR="0073731B">
        <w:t xml:space="preserve"> no se opuso, no se informo a los municipios y los municipios nos enteramos por el diario oficial</w:t>
      </w:r>
      <w:r w:rsidR="0060631D">
        <w:t>,</w:t>
      </w:r>
      <w:r w:rsidR="0073731B">
        <w:t xml:space="preserve"> e</w:t>
      </w:r>
      <w:r w:rsidR="0060631D">
        <w:t>n términos</w:t>
      </w:r>
      <w:r w:rsidR="0073731B">
        <w:t xml:space="preserve"> general</w:t>
      </w:r>
      <w:r w:rsidR="0060631D">
        <w:t>es</w:t>
      </w:r>
      <w:r w:rsidR="0073731B">
        <w:t xml:space="preserve"> tiene que ver</w:t>
      </w:r>
      <w:r w:rsidR="0060631D">
        <w:t>,</w:t>
      </w:r>
      <w:r w:rsidR="0073731B">
        <w:t xml:space="preserve"> no con el costo espec</w:t>
      </w:r>
      <w:r w:rsidR="00F675AB">
        <w:t>í</w:t>
      </w:r>
      <w:r w:rsidR="0073731B">
        <w:t xml:space="preserve">fico de esta </w:t>
      </w:r>
      <w:r w:rsidR="00247B8C">
        <w:t>ley</w:t>
      </w:r>
      <w:r w:rsidR="0060631D">
        <w:t xml:space="preserve">, al municipio 400.000 mensuales, </w:t>
      </w:r>
      <w:r w:rsidR="00247B8C">
        <w:t>$4.800.000</w:t>
      </w:r>
      <w:r w:rsidR="0060631D">
        <w:t>.-</w:t>
      </w:r>
      <w:r w:rsidR="00247B8C">
        <w:t xml:space="preserve"> al año</w:t>
      </w:r>
      <w:r w:rsidR="0060631D">
        <w:t>. H</w:t>
      </w:r>
      <w:r w:rsidR="00247B8C">
        <w:t xml:space="preserve">ay otros municipios </w:t>
      </w:r>
      <w:r w:rsidR="00247B8C">
        <w:lastRenderedPageBreak/>
        <w:t>que</w:t>
      </w:r>
      <w:r w:rsidR="00F675AB">
        <w:t xml:space="preserve"> es</w:t>
      </w:r>
      <w:r w:rsidR="00247B8C">
        <w:t xml:space="preserve"> la </w:t>
      </w:r>
      <w:r w:rsidR="00675030">
        <w:t>creación</w:t>
      </w:r>
      <w:r w:rsidR="00247B8C">
        <w:t xml:space="preserve"> de un juzgado de policía local</w:t>
      </w:r>
      <w:r w:rsidR="00F675AB">
        <w:t>,</w:t>
      </w:r>
      <w:r w:rsidR="00247B8C">
        <w:t xml:space="preserve"> </w:t>
      </w:r>
      <w:r w:rsidR="00675030">
        <w:t xml:space="preserve">lo que significa construir o arrendar pagar un juez, secretario y los municipios desde la fecha que se </w:t>
      </w:r>
      <w:r w:rsidR="00F675AB">
        <w:t>publicó</w:t>
      </w:r>
      <w:r w:rsidR="00675030">
        <w:t xml:space="preserve">  disponemos de sesenta días para</w:t>
      </w:r>
      <w:r w:rsidR="00F675AB">
        <w:t xml:space="preserve"> materializar la ley. N</w:t>
      </w:r>
      <w:r w:rsidR="00675030">
        <w:t>i un municipio sabia</w:t>
      </w:r>
      <w:r w:rsidR="00F675AB">
        <w:t xml:space="preserve">, a ninguno se le consultó, </w:t>
      </w:r>
      <w:r w:rsidR="00675030">
        <w:t xml:space="preserve"> la ley no trae financiamiento </w:t>
      </w:r>
      <w:r w:rsidR="00F675AB">
        <w:t xml:space="preserve">y </w:t>
      </w:r>
      <w:r w:rsidR="00675030">
        <w:t>es otro atentado más al financiamiento municipal</w:t>
      </w:r>
      <w:r w:rsidR="00F675AB">
        <w:t>,</w:t>
      </w:r>
      <w:r w:rsidR="00675030">
        <w:t xml:space="preserve"> con el descaro con el que se están haciendo las leyes</w:t>
      </w:r>
      <w:r w:rsidR="00546230">
        <w:t xml:space="preserve">, que no traen financiamiento y lo cargan a las entidades que más desfinanciadas están. </w:t>
      </w:r>
      <w:r w:rsidR="00675030">
        <w:t xml:space="preserve"> El Sr Mujica cree que se debiera realizar por parte de </w:t>
      </w:r>
      <w:r w:rsidR="00AE6658">
        <w:t>l</w:t>
      </w:r>
      <w:r w:rsidR="00675030">
        <w:t xml:space="preserve">os </w:t>
      </w:r>
      <w:r w:rsidR="00546230">
        <w:t>C</w:t>
      </w:r>
      <w:r w:rsidR="00675030">
        <w:t xml:space="preserve">oncejales </w:t>
      </w:r>
      <w:r w:rsidR="00AE6658">
        <w:t xml:space="preserve">un </w:t>
      </w:r>
      <w:r w:rsidR="00546230">
        <w:t>v</w:t>
      </w:r>
      <w:r w:rsidR="00AE6658">
        <w:t>oto</w:t>
      </w:r>
      <w:r w:rsidR="00546230">
        <w:t xml:space="preserve"> político de esta mesa</w:t>
      </w:r>
      <w:r w:rsidR="00AE6658">
        <w:t>, debiera haber una opinión política por parte de ellos</w:t>
      </w:r>
      <w:r w:rsidR="00546230">
        <w:t>,</w:t>
      </w:r>
      <w:r w:rsidR="00AE6658">
        <w:t xml:space="preserve"> y en un determinado momento tomar un acuerdo que ya sea que el municipio se una a estos alcaldes que se salen de esta </w:t>
      </w:r>
      <w:r w:rsidR="00546230">
        <w:t>A</w:t>
      </w:r>
      <w:r w:rsidR="00AE6658">
        <w:t xml:space="preserve">sociación </w:t>
      </w:r>
      <w:r w:rsidR="00546230">
        <w:t>C</w:t>
      </w:r>
      <w:r w:rsidR="00AE6658">
        <w:t xml:space="preserve">hilena de </w:t>
      </w:r>
      <w:r w:rsidR="00546230">
        <w:t>M</w:t>
      </w:r>
      <w:r w:rsidR="00AE6658">
        <w:t>unicipalidades,</w:t>
      </w:r>
      <w:r w:rsidR="00546230">
        <w:t xml:space="preserve"> o protestar, </w:t>
      </w:r>
      <w:r w:rsidR="00AE6658">
        <w:t>o de alguna manera Casablanca no puede quedar al margen.</w:t>
      </w:r>
    </w:p>
    <w:p w:rsidR="00AE6658" w:rsidRDefault="00AE6658" w:rsidP="00F50681">
      <w:r>
        <w:t>El Sr</w:t>
      </w:r>
      <w:r w:rsidR="006D4135">
        <w:t>.</w:t>
      </w:r>
      <w:r>
        <w:t xml:space="preserve"> Presidente del </w:t>
      </w:r>
      <w:r w:rsidR="00546230">
        <w:t>C</w:t>
      </w:r>
      <w:r>
        <w:t xml:space="preserve">oncejo Sr Martínez </w:t>
      </w:r>
      <w:r w:rsidR="00546230">
        <w:t xml:space="preserve">estima que se hace más presión estando dentro de la Asociación que </w:t>
      </w:r>
      <w:r>
        <w:t xml:space="preserve">estando afuera y no </w:t>
      </w:r>
      <w:r w:rsidR="006D4135">
        <w:t>saliéndose.</w:t>
      </w:r>
      <w:r w:rsidR="00546230">
        <w:t xml:space="preserve"> Estima que es más conveniente y está de acuerdo con un voto político, en que el municipio de Casablanca por acuerdo del Concejo</w:t>
      </w:r>
      <w:r w:rsidR="0086519A">
        <w:t xml:space="preserve"> que señale que se sigan pasando a llevar las prerrogativas municipales y no nos financien las condiciones de quienes las motivan. </w:t>
      </w:r>
      <w:r w:rsidR="00546230">
        <w:t xml:space="preserve"> </w:t>
      </w:r>
    </w:p>
    <w:p w:rsidR="00970209" w:rsidRDefault="004301D1" w:rsidP="00F50681">
      <w:r>
        <w:t>El Concejal</w:t>
      </w:r>
      <w:r w:rsidR="0086519A">
        <w:t xml:space="preserve"> Sr. Caussade </w:t>
      </w:r>
      <w:r>
        <w:t xml:space="preserve">comenta que lo está sucediendo </w:t>
      </w:r>
      <w:r w:rsidR="0007355D">
        <w:t>h</w:t>
      </w:r>
      <w:r>
        <w:t>a sido un tema de nunca acabar,</w:t>
      </w:r>
      <w:r w:rsidR="0007355D">
        <w:t xml:space="preserve"> es de siempre, </w:t>
      </w:r>
      <w:r>
        <w:t xml:space="preserve">agrega además que el tomaría un acuerdo claro </w:t>
      </w:r>
      <w:r w:rsidR="00970209">
        <w:t>y dejaría el tema de desafiliarse para una segunda etapa</w:t>
      </w:r>
      <w:r w:rsidR="0007355D">
        <w:t>.</w:t>
      </w:r>
      <w:r w:rsidR="00970209">
        <w:t xml:space="preserve">  </w:t>
      </w:r>
    </w:p>
    <w:p w:rsidR="0047018A" w:rsidRDefault="00970209" w:rsidP="00F50681">
      <w:r>
        <w:t>El Sr</w:t>
      </w:r>
      <w:r w:rsidR="0007355D">
        <w:t>.</w:t>
      </w:r>
      <w:r>
        <w:t xml:space="preserve"> Mujica </w:t>
      </w:r>
      <w:r w:rsidR="0007355D">
        <w:t>sugiere</w:t>
      </w:r>
      <w:r>
        <w:t xml:space="preserve"> que entre los mismos concejales </w:t>
      </w:r>
      <w:r w:rsidR="0007355D">
        <w:t xml:space="preserve">para </w:t>
      </w:r>
      <w:r>
        <w:t xml:space="preserve">el próximo </w:t>
      </w:r>
      <w:proofErr w:type="gramStart"/>
      <w:r w:rsidR="0007355D">
        <w:t>M</w:t>
      </w:r>
      <w:r>
        <w:t>artes</w:t>
      </w:r>
      <w:proofErr w:type="gramEnd"/>
      <w:r>
        <w:t xml:space="preserve"> traigan redactad</w:t>
      </w:r>
      <w:r w:rsidR="00FC4E87">
        <w:t>o</w:t>
      </w:r>
      <w:r>
        <w:t xml:space="preserve"> un </w:t>
      </w:r>
      <w:r w:rsidR="0007355D">
        <w:t>v</w:t>
      </w:r>
      <w:r>
        <w:t>oto político</w:t>
      </w:r>
      <w:r w:rsidR="0007355D">
        <w:t>.</w:t>
      </w:r>
    </w:p>
    <w:p w:rsidR="00705ED2" w:rsidRDefault="00705ED2" w:rsidP="00F50681">
      <w:r>
        <w:t xml:space="preserve">La Concejala Srta. Reyes señala que es un tema que requiere un análisis más profundo. Años atrás cuando la Asociación de Municipalidades tenía más peso que ahora, incluso daba gusto asistir a los Congresos de la Asociación, y donde se nos informaba anticipadamente sobre materias que nos estaban afectando. Agrega que no está de acuerdo en desafiliarse de la Asociación de Municipalidades y hay que hacer frente a esto desde adentro </w:t>
      </w:r>
      <w:r w:rsidR="00FF19D1">
        <w:t>y solicitar que las municipalidades sean tomadas en cuanta ya que los municipio somos los que atendemos a la ciudadanía en forma directa y que los proyectos que se hagan vengan financiados y considera además, que la Asociación puede hacer mucho sobre el tema ante el gobierno que esté de turno.</w:t>
      </w:r>
      <w:r>
        <w:t xml:space="preserve">   </w:t>
      </w:r>
    </w:p>
    <w:p w:rsidR="00336FAD" w:rsidRDefault="00336FAD" w:rsidP="00F50681">
      <w:r>
        <w:t>El Sr Concejal Heck consulta al Sr Mujica cual es la misión de trabajo del nuevo funcionario que se debe contratar</w:t>
      </w:r>
      <w:r w:rsidR="007A4C5E">
        <w:t>.</w:t>
      </w:r>
    </w:p>
    <w:p w:rsidR="00C91B8D" w:rsidRDefault="00336FAD" w:rsidP="00F50681">
      <w:r>
        <w:t>El Sr Alcalde</w:t>
      </w:r>
      <w:r w:rsidR="00FF19D1">
        <w:t xml:space="preserve"> Subrogante </w:t>
      </w:r>
      <w:r w:rsidR="007A4C5E">
        <w:t xml:space="preserve">señala que no tiene la manera de escribir el cargo, pero estima </w:t>
      </w:r>
      <w:r>
        <w:t xml:space="preserve"> </w:t>
      </w:r>
      <w:r w:rsidR="007A4C5E">
        <w:t xml:space="preserve">que los abogados lo pueden establecer. La </w:t>
      </w:r>
      <w:r w:rsidR="00C91B8D">
        <w:t xml:space="preserve">instrucción que tiene el municipio es incorporar un cargo más, profesional, </w:t>
      </w:r>
      <w:r>
        <w:t>que el secretario sea un abogado</w:t>
      </w:r>
      <w:r w:rsidR="00C91B8D">
        <w:t>. A</w:t>
      </w:r>
      <w:r>
        <w:t>grega además</w:t>
      </w:r>
      <w:r w:rsidR="00C91B8D">
        <w:t>,</w:t>
      </w:r>
      <w:r>
        <w:t xml:space="preserve"> que esta ley incorpora una complicación para el alcalde </w:t>
      </w:r>
      <w:r w:rsidR="00C91B8D">
        <w:t xml:space="preserve">que tiene que </w:t>
      </w:r>
      <w:r>
        <w:t xml:space="preserve">disponer del personal por el hecho de remover o retirar una persona del </w:t>
      </w:r>
      <w:r w:rsidR="00A768C7">
        <w:t>juzgado</w:t>
      </w:r>
      <w:r w:rsidR="00C91B8D">
        <w:t>, debe contar con el acuerdo del Concejo y eso resta movilidad al personal</w:t>
      </w:r>
      <w:r w:rsidR="00A768C7">
        <w:t>.</w:t>
      </w:r>
      <w:r w:rsidR="00C91B8D">
        <w:t xml:space="preserve"> </w:t>
      </w:r>
    </w:p>
    <w:p w:rsidR="00C91B8D" w:rsidRDefault="00C91B8D" w:rsidP="00F50681">
      <w:r>
        <w:t>La redacción de la declaración queda de cuenta del Sr. Presidente del Concejo.</w:t>
      </w:r>
    </w:p>
    <w:p w:rsidR="00C91B8D" w:rsidRDefault="00C91B8D" w:rsidP="00F50681">
      <w:r>
        <w:t>El Concejal Sr. Caussade señala que hay que tomar un acuerdo claro en el sentido de que estamos en desacuerdo</w:t>
      </w:r>
      <w:r w:rsidR="00422C05">
        <w:t xml:space="preserve"> indicando las razones, agrega que no es conveniente retirarse de la Asociación.</w:t>
      </w:r>
      <w:r>
        <w:t xml:space="preserve"> </w:t>
      </w:r>
    </w:p>
    <w:p w:rsidR="00C91B8D" w:rsidRDefault="00C91B8D" w:rsidP="00F50681"/>
    <w:p w:rsidR="00C91B8D" w:rsidRPr="00D13790" w:rsidRDefault="0013435D" w:rsidP="00F50681">
      <w:pPr>
        <w:rPr>
          <w:b/>
        </w:rPr>
      </w:pPr>
      <w:r w:rsidRPr="00D13790">
        <w:rPr>
          <w:b/>
        </w:rPr>
        <w:t>4.8.</w:t>
      </w:r>
      <w:r w:rsidR="00D13790" w:rsidRPr="00D13790">
        <w:rPr>
          <w:b/>
        </w:rPr>
        <w:t xml:space="preserve"> Sequía.</w:t>
      </w:r>
      <w:r w:rsidRPr="00D13790">
        <w:rPr>
          <w:b/>
        </w:rPr>
        <w:t xml:space="preserve"> </w:t>
      </w:r>
    </w:p>
    <w:p w:rsidR="00D13790" w:rsidRDefault="00D13790" w:rsidP="00F50681"/>
    <w:p w:rsidR="00D13790" w:rsidRDefault="00A768C7" w:rsidP="00F50681">
      <w:r>
        <w:t xml:space="preserve">El Sr Mujica solicita que el próximo </w:t>
      </w:r>
      <w:r w:rsidR="00D13790">
        <w:t>M</w:t>
      </w:r>
      <w:r>
        <w:t>artes se discut</w:t>
      </w:r>
      <w:r w:rsidR="00D13790">
        <w:t>e</w:t>
      </w:r>
      <w:r>
        <w:t xml:space="preserve"> el tema de las sequia ya que le han llegado varios informes los cuales les gustaría compartir</w:t>
      </w:r>
      <w:r w:rsidR="00D13790">
        <w:t xml:space="preserve">, va a citar para el próximo Martes al encargado del </w:t>
      </w:r>
      <w:proofErr w:type="spellStart"/>
      <w:r w:rsidR="00D13790">
        <w:t>Prodesal</w:t>
      </w:r>
      <w:proofErr w:type="spellEnd"/>
      <w:r>
        <w:t xml:space="preserve">. </w:t>
      </w:r>
    </w:p>
    <w:p w:rsidR="00D13790" w:rsidRDefault="00D13790" w:rsidP="00F50681"/>
    <w:p w:rsidR="00D13790" w:rsidRPr="00D13790" w:rsidRDefault="00D13790" w:rsidP="00F50681">
      <w:pPr>
        <w:rPr>
          <w:b/>
        </w:rPr>
      </w:pPr>
      <w:r w:rsidRPr="00D13790">
        <w:rPr>
          <w:b/>
        </w:rPr>
        <w:t>4.9.- Permisos de Circulación.</w:t>
      </w:r>
    </w:p>
    <w:p w:rsidR="00D13790" w:rsidRDefault="00D13790" w:rsidP="00F50681"/>
    <w:p w:rsidR="00263445" w:rsidRDefault="00D13790" w:rsidP="00F50681">
      <w:r>
        <w:t>El Sr. Mujica señala</w:t>
      </w:r>
      <w:r w:rsidR="00A768C7">
        <w:t xml:space="preserve"> que </w:t>
      </w:r>
      <w:r>
        <w:t xml:space="preserve">partió el proceso de venta de permisos de circulación de 2012, </w:t>
      </w:r>
      <w:r w:rsidR="00263445">
        <w:t xml:space="preserve"> y les va a hacer llegar un informativo respecto a las acciones y las metas que se pretenden lograr, con un 12% de mayores ingresos esperados.</w:t>
      </w:r>
    </w:p>
    <w:p w:rsidR="00263445" w:rsidRDefault="00263445" w:rsidP="00F50681"/>
    <w:p w:rsidR="00250959" w:rsidRDefault="00250959" w:rsidP="00F50681">
      <w:pPr>
        <w:rPr>
          <w:b/>
        </w:rPr>
      </w:pPr>
    </w:p>
    <w:p w:rsidR="00250959" w:rsidRDefault="00250959" w:rsidP="00F50681">
      <w:pPr>
        <w:rPr>
          <w:b/>
        </w:rPr>
      </w:pPr>
    </w:p>
    <w:p w:rsidR="00263445" w:rsidRPr="00781CC1" w:rsidRDefault="00263445" w:rsidP="00F50681">
      <w:pPr>
        <w:rPr>
          <w:b/>
        </w:rPr>
      </w:pPr>
      <w:r w:rsidRPr="00781CC1">
        <w:rPr>
          <w:b/>
        </w:rPr>
        <w:lastRenderedPageBreak/>
        <w:t>4.10. Campaña</w:t>
      </w:r>
      <w:r w:rsidR="00781CC1" w:rsidRPr="00781CC1">
        <w:rPr>
          <w:b/>
        </w:rPr>
        <w:t>.</w:t>
      </w:r>
    </w:p>
    <w:p w:rsidR="00263445" w:rsidRDefault="00263445" w:rsidP="00F50681"/>
    <w:p w:rsidR="00A768C7" w:rsidRDefault="00781CC1" w:rsidP="00F50681">
      <w:r>
        <w:t>El Sr. Mujica señala que a partir</w:t>
      </w:r>
      <w:r w:rsidR="00A768C7">
        <w:t xml:space="preserve"> de los meses febrero marzo </w:t>
      </w:r>
      <w:r>
        <w:t xml:space="preserve">y </w:t>
      </w:r>
      <w:r w:rsidR="00A768C7">
        <w:t>abril</w:t>
      </w:r>
      <w:r>
        <w:t xml:space="preserve"> se </w:t>
      </w:r>
      <w:r w:rsidR="00A768C7">
        <w:t xml:space="preserve">podría </w:t>
      </w:r>
      <w:r>
        <w:t xml:space="preserve">iniciar una campaña </w:t>
      </w:r>
      <w:r w:rsidR="00A768C7">
        <w:t xml:space="preserve">respecto a </w:t>
      </w:r>
      <w:r>
        <w:t xml:space="preserve">captación de Sociedades de Inversión, </w:t>
      </w:r>
      <w:r w:rsidR="00A768C7">
        <w:t>que</w:t>
      </w:r>
      <w:r w:rsidR="00EF1A14">
        <w:t xml:space="preserve"> en el mes de </w:t>
      </w:r>
      <w:r w:rsidR="00A768C7">
        <w:t xml:space="preserve">mayo es el periodo en que se traslada, entonces no olvidar que Casablanca </w:t>
      </w:r>
      <w:r w:rsidR="00EF1A14">
        <w:t xml:space="preserve">en estos momentos es una de las pocas comunas </w:t>
      </w:r>
      <w:r w:rsidR="00A768C7">
        <w:t>que redujo su tasa al mínimo</w:t>
      </w:r>
      <w:r w:rsidR="00EF1A14">
        <w:t>, al 2,5/000, y que muchas veces por falta de información los inversionistas no llegan</w:t>
      </w:r>
      <w:r w:rsidR="00085634">
        <w:t xml:space="preserve"> y  se puede hacer una especie de tríptico informativo.</w:t>
      </w:r>
    </w:p>
    <w:p w:rsidR="00085634" w:rsidRDefault="00085634" w:rsidP="00F50681"/>
    <w:p w:rsidR="00085634" w:rsidRPr="00FF1389" w:rsidRDefault="00085634" w:rsidP="00F50681">
      <w:pPr>
        <w:rPr>
          <w:b/>
        </w:rPr>
      </w:pPr>
      <w:r w:rsidRPr="00FF1389">
        <w:rPr>
          <w:b/>
        </w:rPr>
        <w:t xml:space="preserve">4.11. </w:t>
      </w:r>
      <w:r w:rsidR="00FF1389" w:rsidRPr="00FF1389">
        <w:rPr>
          <w:b/>
        </w:rPr>
        <w:t>Venta de Permisos de Circulación en Quintay.</w:t>
      </w:r>
    </w:p>
    <w:p w:rsidR="00085634" w:rsidRDefault="00085634" w:rsidP="00F50681"/>
    <w:p w:rsidR="00A768C7" w:rsidRDefault="00A768C7" w:rsidP="00F50681">
      <w:r>
        <w:t>El Sr Concejal Heck comenta que con respecto a los permisos de circulación</w:t>
      </w:r>
      <w:r w:rsidR="00085634">
        <w:t xml:space="preserve">, recuerda que el año pasado hubo una cifra </w:t>
      </w:r>
      <w:r>
        <w:t>que le llamo bastante la atención</w:t>
      </w:r>
      <w:r w:rsidR="00085634">
        <w:t>,</w:t>
      </w:r>
      <w:r>
        <w:t xml:space="preserve"> </w:t>
      </w:r>
      <w:r w:rsidR="00085634">
        <w:t>la</w:t>
      </w:r>
      <w:r>
        <w:t xml:space="preserve"> cual era que en la localidad de Quintay había un </w:t>
      </w:r>
      <w:r w:rsidR="009C100E">
        <w:t xml:space="preserve">ítem </w:t>
      </w:r>
      <w:r>
        <w:t xml:space="preserve">el cual constaba de </w:t>
      </w:r>
      <w:r w:rsidR="00D249ED">
        <w:t>la suma de 3 millones de pesos para</w:t>
      </w:r>
      <w:r w:rsidR="009C100E">
        <w:t xml:space="preserve"> arriendo</w:t>
      </w:r>
      <w:r w:rsidR="00D249ED">
        <w:t xml:space="preserve">, </w:t>
      </w:r>
      <w:r w:rsidR="009C100E">
        <w:t>para arrendar un lugar donde se ve</w:t>
      </w:r>
      <w:r w:rsidR="00D249ED">
        <w:t>ndieran permisos de circulación</w:t>
      </w:r>
      <w:r w:rsidR="009C100E">
        <w:t xml:space="preserve">, considera que </w:t>
      </w:r>
      <w:r w:rsidR="00D249ED">
        <w:t>esté pagando el municipio</w:t>
      </w:r>
      <w:r w:rsidR="009C100E">
        <w:t xml:space="preserve"> </w:t>
      </w:r>
      <w:r w:rsidR="00D249ED">
        <w:t xml:space="preserve">3 millones de pesos en arriendo para pagar permisos de circulación, es absolutamente contraproducente, siendo que se dispone de lugares </w:t>
      </w:r>
      <w:r w:rsidR="009C100E">
        <w:t xml:space="preserve">donde gratuitamente </w:t>
      </w:r>
      <w:r w:rsidR="00D249ED">
        <w:t xml:space="preserve">el municipio </w:t>
      </w:r>
      <w:r w:rsidR="009C100E">
        <w:t>puede vende los permisos de circulación</w:t>
      </w:r>
      <w:r w:rsidR="00D249ED">
        <w:t>. P</w:t>
      </w:r>
      <w:r w:rsidR="009C100E">
        <w:t xml:space="preserve">or ejemplos las dependencias de la escuela de Quintay se </w:t>
      </w:r>
      <w:proofErr w:type="gramStart"/>
      <w:r w:rsidR="009C100E">
        <w:t>puede</w:t>
      </w:r>
      <w:proofErr w:type="gramEnd"/>
      <w:r w:rsidR="009C100E">
        <w:t xml:space="preserve"> disponer de ellas sin la necesidad de tener que pagar arriendo</w:t>
      </w:r>
      <w:r w:rsidR="00D249ED">
        <w:t xml:space="preserve"> de más, agrega</w:t>
      </w:r>
      <w:r w:rsidR="009C100E">
        <w:t xml:space="preserve"> que él considera que de ser posible este año se evite ese ítem</w:t>
      </w:r>
      <w:r w:rsidR="00D249ED">
        <w:t>.</w:t>
      </w:r>
      <w:r w:rsidR="009C100E">
        <w:t xml:space="preserve"> </w:t>
      </w:r>
    </w:p>
    <w:p w:rsidR="00FF1389" w:rsidRDefault="00FF1389" w:rsidP="00F50681">
      <w:r>
        <w:t>El Sr. Mujica señala que hay una respuesta para eso y le informará luego.</w:t>
      </w:r>
    </w:p>
    <w:p w:rsidR="00FF1389" w:rsidRDefault="00FF1389" w:rsidP="00F50681"/>
    <w:p w:rsidR="00FF1389" w:rsidRPr="00FF1389" w:rsidRDefault="00FF1389" w:rsidP="00F50681">
      <w:pPr>
        <w:rPr>
          <w:b/>
        </w:rPr>
      </w:pPr>
      <w:r w:rsidRPr="00FF1389">
        <w:rPr>
          <w:b/>
        </w:rPr>
        <w:t>4.12. Consejo Organizaciones de la Sociedad Civil.</w:t>
      </w:r>
    </w:p>
    <w:p w:rsidR="00FF1389" w:rsidRDefault="00FF1389" w:rsidP="00F50681"/>
    <w:p w:rsidR="00506ED1" w:rsidRDefault="009C100E" w:rsidP="00F50681">
      <w:r>
        <w:t xml:space="preserve">El Sr Presidente del </w:t>
      </w:r>
      <w:r w:rsidR="00506ED1">
        <w:t>C</w:t>
      </w:r>
      <w:r>
        <w:t xml:space="preserve">oncejo </w:t>
      </w:r>
      <w:r w:rsidR="00506ED1">
        <w:t>c</w:t>
      </w:r>
      <w:r>
        <w:t>ede la palabra al Sr Manuel Barraza</w:t>
      </w:r>
      <w:r w:rsidR="00506ED1">
        <w:t>.</w:t>
      </w:r>
    </w:p>
    <w:p w:rsidR="009C100E" w:rsidRDefault="00506ED1" w:rsidP="00F50681">
      <w:r>
        <w:t xml:space="preserve">El Sr. Manuel Barraza señala que </w:t>
      </w:r>
      <w:r w:rsidR="006E350A">
        <w:t>“</w:t>
      </w:r>
      <w:r w:rsidR="009C100E">
        <w:t xml:space="preserve">la </w:t>
      </w:r>
      <w:r>
        <w:t>L</w:t>
      </w:r>
      <w:r w:rsidR="009C100E">
        <w:t xml:space="preserve">ey </w:t>
      </w:r>
      <w:r>
        <w:t>Nº</w:t>
      </w:r>
      <w:r w:rsidR="009C100E">
        <w:t xml:space="preserve"> 20</w:t>
      </w:r>
      <w:r w:rsidR="00765F8C">
        <w:t>.</w:t>
      </w:r>
      <w:r w:rsidR="009C100E">
        <w:t>500</w:t>
      </w:r>
      <w:r w:rsidR="00CF334E">
        <w:t>,</w:t>
      </w:r>
      <w:r w:rsidR="009C100E">
        <w:t xml:space="preserve"> la cual fue publicada el </w:t>
      </w:r>
      <w:r w:rsidR="00CF334E">
        <w:t>1</w:t>
      </w:r>
      <w:r w:rsidR="009C100E">
        <w:t>6 de Febrero del año  2011</w:t>
      </w:r>
      <w:r w:rsidR="00B11CB2">
        <w:t xml:space="preserve">, </w:t>
      </w:r>
      <w:r w:rsidR="009C100E">
        <w:t xml:space="preserve">teniendo seis meses para que </w:t>
      </w:r>
      <w:r w:rsidR="00B11CB2">
        <w:t xml:space="preserve">los </w:t>
      </w:r>
      <w:r w:rsidR="009C100E">
        <w:t>municipio</w:t>
      </w:r>
      <w:r w:rsidR="00B11CB2">
        <w:t>s</w:t>
      </w:r>
      <w:r w:rsidR="009C100E">
        <w:t xml:space="preserve"> </w:t>
      </w:r>
      <w:r w:rsidR="00B11CB2">
        <w:t>dictaran el Reglamento que constituye el Consejo de Organizaciones de la Sociedad Civil</w:t>
      </w:r>
      <w:r w:rsidR="00765F8C">
        <w:t xml:space="preserve">, los meses eran de  febrero hasta septiembre </w:t>
      </w:r>
      <w:r w:rsidR="00B11CB2">
        <w:t xml:space="preserve">se cumplía el plazo </w:t>
      </w:r>
      <w:r w:rsidR="00765F8C">
        <w:t xml:space="preserve">para que </w:t>
      </w:r>
      <w:r w:rsidR="00B11CB2">
        <w:t>e</w:t>
      </w:r>
      <w:r w:rsidR="00765F8C">
        <w:t>l municipio llamará alguna reunión constitutiva del concejo económico  social a votación</w:t>
      </w:r>
      <w:r w:rsidR="00B11CB2">
        <w:t>,</w:t>
      </w:r>
      <w:r w:rsidR="00765F8C">
        <w:t xml:space="preserve"> pues bien la votación se hizo el 11 y el 14 de Diciembre, en una reunión en la cuales participamos organizaciones territoriales, organizaciones funcionales y empresas de </w:t>
      </w:r>
      <w:r w:rsidR="00B11CB2">
        <w:t>civil</w:t>
      </w:r>
      <w:r w:rsidR="00765F8C">
        <w:t>, fuimos elegidos doce dirigentes para integrar el concejo económico social</w:t>
      </w:r>
      <w:r w:rsidR="00B11CB2">
        <w:t>.</w:t>
      </w:r>
      <w:r w:rsidR="00765F8C">
        <w:t xml:space="preserve"> </w:t>
      </w:r>
      <w:r w:rsidR="00B11CB2">
        <w:t>P</w:t>
      </w:r>
      <w:r w:rsidR="00765F8C">
        <w:t xml:space="preserve">asado el tiempo de que daba el reglamento y la ley no se ha constituido el concejo económico social, </w:t>
      </w:r>
      <w:r w:rsidR="00AD3B67">
        <w:t xml:space="preserve">lo ha conversado, inclusive,  me perdonan y lo ha hecho a raíz de la prensa lo he conversado con el secretario, con el alcalde subrogante, me recibió también, entra a otro problema que quería plantear, y ahora que están los miembros del Concejo, me gustaría que se planteara a lo mejor para una próxima fecha se llamara a los doce dirigentes titulares y los suplente también </w:t>
      </w:r>
      <w:r w:rsidR="006E350A">
        <w:t>para ya integra este nuevo Consejo Económico y Social.”</w:t>
      </w:r>
      <w:r w:rsidR="00765F8C">
        <w:t xml:space="preserve"> </w:t>
      </w:r>
    </w:p>
    <w:p w:rsidR="00765F8C" w:rsidRDefault="00765F8C" w:rsidP="00F50681">
      <w:r>
        <w:t xml:space="preserve">El </w:t>
      </w:r>
      <w:r w:rsidR="00944AB8">
        <w:t xml:space="preserve">Sr. </w:t>
      </w:r>
      <w:r>
        <w:t>Alcalde Subrogante con respecto a la inquietud del Sr</w:t>
      </w:r>
      <w:r w:rsidR="00A53B90">
        <w:t>.</w:t>
      </w:r>
      <w:r>
        <w:t xml:space="preserve"> Barraza responde que están esperando el informe del Sr</w:t>
      </w:r>
      <w:r w:rsidR="00A53B90">
        <w:t>. Abogado</w:t>
      </w:r>
      <w:r>
        <w:t xml:space="preserve"> quien le pidió tiempo ya que estaba dedicado</w:t>
      </w:r>
      <w:r w:rsidR="00A53B90">
        <w:t xml:space="preserve"> a otro informe. Señala que </w:t>
      </w:r>
      <w:r>
        <w:t>hay dos inconvenientes</w:t>
      </w:r>
      <w:r w:rsidR="00A53B90">
        <w:t xml:space="preserve"> que detectamos, que el Sr. Secretario me informó y que encuentra muy válido por qué no se ha hecho.</w:t>
      </w:r>
      <w:r>
        <w:t xml:space="preserve"> </w:t>
      </w:r>
      <w:r w:rsidR="00A53B90">
        <w:t xml:space="preserve"> Primero, </w:t>
      </w:r>
      <w:r>
        <w:t xml:space="preserve">hay un dirigente que se salió </w:t>
      </w:r>
      <w:r w:rsidR="00711D58">
        <w:t>electo</w:t>
      </w:r>
      <w:r w:rsidR="00A53B90">
        <w:t xml:space="preserve"> miembro</w:t>
      </w:r>
      <w:r w:rsidR="00711D58">
        <w:t xml:space="preserve"> del concejo y que dejo de ser dirigente</w:t>
      </w:r>
      <w:r w:rsidR="00A53B90">
        <w:t xml:space="preserve"> y</w:t>
      </w:r>
      <w:r w:rsidR="00711D58">
        <w:t xml:space="preserve"> queremos saber </w:t>
      </w:r>
      <w:r w:rsidR="00A53B90">
        <w:t xml:space="preserve">jurídicamente si corresponde </w:t>
      </w:r>
      <w:r w:rsidR="00711D58">
        <w:t>nombrar al suplente  y el segundo caso</w:t>
      </w:r>
      <w:r w:rsidR="0068499B">
        <w:t xml:space="preserve"> detectado, </w:t>
      </w:r>
      <w:r w:rsidR="00711D58">
        <w:t>tiene que ver  con un dirigente miembro del concejo</w:t>
      </w:r>
      <w:r w:rsidR="0068499B">
        <w:t xml:space="preserve">, que </w:t>
      </w:r>
      <w:r w:rsidR="00711D58">
        <w:t>es funcionario municipal y la ley establece expresamente que no puede ser empleado municipal</w:t>
      </w:r>
      <w:r w:rsidR="0068499B">
        <w:t>. Por lo tanto hay que resolver en forma previa antes de convocar</w:t>
      </w:r>
      <w:r w:rsidR="004A62DA">
        <w:t xml:space="preserve">, Agrega que estima </w:t>
      </w:r>
      <w:r w:rsidR="00711D58">
        <w:t>que no va a pasar de esta semana donde el Sr</w:t>
      </w:r>
      <w:r w:rsidR="004A62DA">
        <w:t xml:space="preserve">. Secretario </w:t>
      </w:r>
      <w:r w:rsidR="00711D58">
        <w:t xml:space="preserve">va a estar convocando, sino es este </w:t>
      </w:r>
      <w:proofErr w:type="gramStart"/>
      <w:r w:rsidR="004A62DA">
        <w:t>V</w:t>
      </w:r>
      <w:r w:rsidR="00711D58">
        <w:t>iernes</w:t>
      </w:r>
      <w:proofErr w:type="gramEnd"/>
      <w:r w:rsidR="00711D58">
        <w:t xml:space="preserve"> a m</w:t>
      </w:r>
      <w:r w:rsidR="00091282">
        <w:t>á</w:t>
      </w:r>
      <w:r w:rsidR="00711D58">
        <w:t xml:space="preserve">s tardar seria el día </w:t>
      </w:r>
      <w:r w:rsidR="004A62DA">
        <w:t>L</w:t>
      </w:r>
      <w:r w:rsidR="00DD7163">
        <w:t>unes</w:t>
      </w:r>
      <w:r w:rsidR="00711D58">
        <w:t>.</w:t>
      </w:r>
    </w:p>
    <w:p w:rsidR="00711D58" w:rsidRDefault="00711D58" w:rsidP="00F50681"/>
    <w:p w:rsidR="00250959" w:rsidRDefault="00250959" w:rsidP="00711D58"/>
    <w:p w:rsidR="00250959" w:rsidRDefault="00250959" w:rsidP="00711D58"/>
    <w:p w:rsidR="00250959" w:rsidRDefault="00250959" w:rsidP="00711D58"/>
    <w:p w:rsidR="00250959" w:rsidRDefault="00250959" w:rsidP="00711D58"/>
    <w:p w:rsidR="00711D58" w:rsidRDefault="00711D58" w:rsidP="00711D58">
      <w:r>
        <w:lastRenderedPageBreak/>
        <w:t>No habiendo mas temas que tratar e</w:t>
      </w:r>
      <w:r w:rsidRPr="00EC4EEE">
        <w:t xml:space="preserve">n nombre de Dios y de Casablanca se cierra la Sesión a las </w:t>
      </w:r>
      <w:r>
        <w:t>11:2</w:t>
      </w:r>
      <w:r w:rsidR="004A62DA">
        <w:t>5</w:t>
      </w:r>
      <w:r>
        <w:t xml:space="preserve"> </w:t>
      </w:r>
      <w:r w:rsidRPr="00EC4EEE">
        <w:t>hrs.</w:t>
      </w:r>
    </w:p>
    <w:p w:rsidR="00711D58" w:rsidRDefault="00711D58" w:rsidP="00F50681"/>
    <w:p w:rsidR="004B25F8" w:rsidRDefault="004B25F8" w:rsidP="004B25F8">
      <w:pPr>
        <w:rPr>
          <w:rFonts w:cs="Times New Roman"/>
        </w:rPr>
      </w:pPr>
      <w:r w:rsidRPr="00EC4EEE">
        <w:rPr>
          <w:rFonts w:cs="Times New Roman"/>
        </w:rPr>
        <w:t>Observaciones:</w:t>
      </w:r>
    </w:p>
    <w:p w:rsidR="004B25F8" w:rsidRDefault="004B25F8" w:rsidP="004B25F8">
      <w:pPr>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w:t>
      </w:r>
    </w:p>
    <w:p w:rsidR="004B25F8" w:rsidRDefault="004B25F8" w:rsidP="00F50681"/>
    <w:p w:rsidR="004B25F8" w:rsidRDefault="004B25F8" w:rsidP="00F50681"/>
    <w:p w:rsidR="004B25F8" w:rsidRDefault="004B25F8" w:rsidP="00F50681"/>
    <w:p w:rsidR="004B25F8" w:rsidRDefault="004B25F8"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250959" w:rsidRDefault="00250959" w:rsidP="00F50681"/>
    <w:p w:rsidR="00784FD5" w:rsidRDefault="00784FD5" w:rsidP="00F50681"/>
    <w:p w:rsidR="00250959" w:rsidRDefault="00250959" w:rsidP="00F50681"/>
    <w:p w:rsidR="004B25F8" w:rsidRPr="008144B2" w:rsidRDefault="004B25F8" w:rsidP="004B25F8">
      <w:pPr>
        <w:jc w:val="center"/>
        <w:rPr>
          <w:lang w:val="pt-BR"/>
        </w:rPr>
      </w:pPr>
      <w:r w:rsidRPr="008144B2">
        <w:rPr>
          <w:lang w:val="pt-BR"/>
        </w:rPr>
        <w:t>___________________________________________</w:t>
      </w:r>
    </w:p>
    <w:p w:rsidR="004B25F8" w:rsidRDefault="004B25F8" w:rsidP="004B25F8">
      <w:pPr>
        <w:jc w:val="center"/>
        <w:rPr>
          <w:lang w:val="pt-BR"/>
        </w:rPr>
      </w:pPr>
      <w:r>
        <w:rPr>
          <w:lang w:val="pt-BR"/>
        </w:rPr>
        <w:t>RODRIGO MARTINEZ ROCA</w:t>
      </w:r>
    </w:p>
    <w:p w:rsidR="004B25F8" w:rsidRDefault="00784FD5" w:rsidP="004B25F8">
      <w:pPr>
        <w:jc w:val="center"/>
      </w:pPr>
      <w:r>
        <w:t>CONCEJAL</w:t>
      </w:r>
    </w:p>
    <w:p w:rsidR="00A93A8C" w:rsidRPr="008144B2" w:rsidRDefault="004B25F8" w:rsidP="004B25F8">
      <w:pPr>
        <w:jc w:val="center"/>
      </w:pPr>
      <w:r>
        <w:t>PRESIDENTE</w:t>
      </w:r>
      <w:r w:rsidR="00784FD5">
        <w:t xml:space="preserve"> DEL CONCEJO</w:t>
      </w:r>
      <w:r>
        <w:t xml:space="preserve"> </w:t>
      </w:r>
    </w:p>
    <w:p w:rsidR="004B25F8" w:rsidRDefault="004B25F8" w:rsidP="004B25F8">
      <w:pPr>
        <w:jc w:val="center"/>
      </w:pPr>
    </w:p>
    <w:p w:rsidR="004B25F8" w:rsidRDefault="004B25F8" w:rsidP="004B25F8">
      <w:pPr>
        <w:jc w:val="center"/>
      </w:pPr>
    </w:p>
    <w:p w:rsidR="00784FD5" w:rsidRDefault="00784FD5" w:rsidP="004B25F8">
      <w:pPr>
        <w:jc w:val="center"/>
      </w:pPr>
    </w:p>
    <w:p w:rsidR="00784FD5" w:rsidRDefault="00784FD5" w:rsidP="004B25F8">
      <w:pPr>
        <w:jc w:val="center"/>
      </w:pPr>
    </w:p>
    <w:p w:rsidR="00784FD5" w:rsidRDefault="00784FD5" w:rsidP="004B25F8">
      <w:pPr>
        <w:jc w:val="center"/>
      </w:pPr>
    </w:p>
    <w:p w:rsidR="00784FD5" w:rsidRPr="008144B2" w:rsidRDefault="00784FD5" w:rsidP="00784FD5">
      <w:pPr>
        <w:jc w:val="center"/>
        <w:rPr>
          <w:lang w:val="pt-BR"/>
        </w:rPr>
      </w:pPr>
      <w:r w:rsidRPr="008144B2">
        <w:rPr>
          <w:lang w:val="pt-BR"/>
        </w:rPr>
        <w:t>___________________________________________</w:t>
      </w:r>
    </w:p>
    <w:p w:rsidR="00784FD5" w:rsidRDefault="00784FD5" w:rsidP="00784FD5">
      <w:pPr>
        <w:jc w:val="center"/>
        <w:rPr>
          <w:lang w:val="pt-BR"/>
        </w:rPr>
      </w:pPr>
      <w:r>
        <w:rPr>
          <w:lang w:val="pt-BR"/>
        </w:rPr>
        <w:t>PEDRO CAUSSADE PITTE</w:t>
      </w:r>
    </w:p>
    <w:p w:rsidR="00784FD5" w:rsidRPr="008144B2" w:rsidRDefault="00784FD5" w:rsidP="00784FD5">
      <w:pPr>
        <w:jc w:val="center"/>
      </w:pPr>
      <w:r w:rsidRPr="008144B2">
        <w:t>CONCEJAL</w:t>
      </w:r>
    </w:p>
    <w:p w:rsidR="00784FD5" w:rsidRDefault="00784FD5" w:rsidP="00784FD5">
      <w:pPr>
        <w:jc w:val="center"/>
      </w:pPr>
    </w:p>
    <w:p w:rsidR="004B25F8" w:rsidRDefault="004B25F8" w:rsidP="004B25F8">
      <w:pPr>
        <w:jc w:val="center"/>
        <w:rPr>
          <w:lang w:val="pt-BR"/>
        </w:rPr>
      </w:pPr>
    </w:p>
    <w:p w:rsidR="004B25F8" w:rsidRDefault="004B25F8" w:rsidP="004B25F8">
      <w:pPr>
        <w:jc w:val="center"/>
        <w:rPr>
          <w:lang w:val="pt-BR"/>
        </w:rPr>
      </w:pPr>
    </w:p>
    <w:p w:rsidR="00784FD5" w:rsidRDefault="00784FD5" w:rsidP="004B25F8">
      <w:pPr>
        <w:jc w:val="center"/>
        <w:rPr>
          <w:lang w:val="pt-BR"/>
        </w:rPr>
      </w:pPr>
    </w:p>
    <w:p w:rsidR="00784FD5" w:rsidRPr="008144B2" w:rsidRDefault="00784FD5" w:rsidP="00784FD5">
      <w:pPr>
        <w:jc w:val="center"/>
        <w:rPr>
          <w:lang w:val="pt-BR"/>
        </w:rPr>
      </w:pPr>
      <w:r w:rsidRPr="008144B2">
        <w:rPr>
          <w:lang w:val="pt-BR"/>
        </w:rPr>
        <w:t>___________________________________________</w:t>
      </w:r>
    </w:p>
    <w:p w:rsidR="00784FD5" w:rsidRPr="008144B2" w:rsidRDefault="00784FD5" w:rsidP="00784FD5">
      <w:pPr>
        <w:jc w:val="center"/>
        <w:rPr>
          <w:lang w:val="pt-BR"/>
        </w:rPr>
      </w:pPr>
      <w:r>
        <w:rPr>
          <w:lang w:val="pt-BR"/>
        </w:rPr>
        <w:t>Á</w:t>
      </w:r>
      <w:r w:rsidRPr="008144B2">
        <w:rPr>
          <w:lang w:val="pt-BR"/>
        </w:rPr>
        <w:t>NGEL POGGI SAA</w:t>
      </w:r>
    </w:p>
    <w:p w:rsidR="00784FD5" w:rsidRPr="008144B2" w:rsidRDefault="00784FD5" w:rsidP="00784FD5">
      <w:pPr>
        <w:jc w:val="center"/>
      </w:pPr>
      <w:r w:rsidRPr="008144B2">
        <w:t>CONCEJAL</w:t>
      </w:r>
    </w:p>
    <w:p w:rsidR="00784FD5" w:rsidRDefault="00784FD5" w:rsidP="004B25F8">
      <w:pPr>
        <w:jc w:val="center"/>
        <w:rPr>
          <w:lang w:val="pt-BR"/>
        </w:rPr>
      </w:pPr>
    </w:p>
    <w:p w:rsidR="00784FD5" w:rsidRDefault="00784FD5" w:rsidP="004B25F8">
      <w:pPr>
        <w:jc w:val="center"/>
        <w:rPr>
          <w:lang w:val="pt-BR"/>
        </w:rPr>
      </w:pPr>
    </w:p>
    <w:p w:rsidR="00784FD5" w:rsidRDefault="00784FD5" w:rsidP="004B25F8">
      <w:pPr>
        <w:jc w:val="center"/>
        <w:rPr>
          <w:lang w:val="pt-BR"/>
        </w:rPr>
      </w:pPr>
    </w:p>
    <w:p w:rsidR="00784FD5" w:rsidRDefault="00784FD5" w:rsidP="004B25F8">
      <w:pPr>
        <w:jc w:val="center"/>
        <w:rPr>
          <w:lang w:val="pt-BR"/>
        </w:rPr>
      </w:pPr>
    </w:p>
    <w:p w:rsidR="00784FD5" w:rsidRDefault="00784FD5" w:rsidP="00784FD5">
      <w:pPr>
        <w:jc w:val="center"/>
      </w:pPr>
      <w:r>
        <w:t>________________________________________</w:t>
      </w:r>
    </w:p>
    <w:p w:rsidR="00784FD5" w:rsidRDefault="00784FD5" w:rsidP="00784FD5">
      <w:pPr>
        <w:jc w:val="center"/>
      </w:pPr>
      <w:r>
        <w:t>LAURA REYES SALAZAR</w:t>
      </w:r>
    </w:p>
    <w:p w:rsidR="00784FD5" w:rsidRDefault="00784FD5" w:rsidP="00784FD5">
      <w:pPr>
        <w:jc w:val="center"/>
      </w:pPr>
      <w:r>
        <w:t>CONCEJALA</w:t>
      </w:r>
    </w:p>
    <w:p w:rsidR="00784FD5" w:rsidRDefault="00784FD5" w:rsidP="00784FD5">
      <w:pPr>
        <w:jc w:val="center"/>
      </w:pPr>
    </w:p>
    <w:p w:rsidR="00784FD5" w:rsidRDefault="00784FD5" w:rsidP="004B25F8">
      <w:pPr>
        <w:jc w:val="center"/>
        <w:rPr>
          <w:lang w:val="pt-BR"/>
        </w:rPr>
      </w:pPr>
    </w:p>
    <w:p w:rsidR="00784FD5" w:rsidRDefault="00784FD5" w:rsidP="004B25F8">
      <w:pPr>
        <w:jc w:val="center"/>
        <w:rPr>
          <w:lang w:val="pt-BR"/>
        </w:rPr>
      </w:pPr>
    </w:p>
    <w:p w:rsidR="00784FD5" w:rsidRDefault="00784FD5" w:rsidP="004B25F8">
      <w:pPr>
        <w:jc w:val="center"/>
        <w:rPr>
          <w:lang w:val="pt-BR"/>
        </w:rPr>
      </w:pPr>
    </w:p>
    <w:p w:rsidR="00784FD5" w:rsidRPr="008144B2" w:rsidRDefault="00784FD5" w:rsidP="00784FD5">
      <w:pPr>
        <w:jc w:val="center"/>
      </w:pPr>
      <w:r w:rsidRPr="008144B2">
        <w:t>_________________________________________</w:t>
      </w:r>
    </w:p>
    <w:p w:rsidR="00784FD5" w:rsidRDefault="00784FD5" w:rsidP="00784FD5">
      <w:pPr>
        <w:jc w:val="center"/>
      </w:pPr>
      <w:r w:rsidRPr="008144B2">
        <w:t>ENRIQUE HECK ESCALANTE</w:t>
      </w:r>
    </w:p>
    <w:p w:rsidR="00784FD5" w:rsidRPr="008144B2" w:rsidRDefault="00784FD5" w:rsidP="00784FD5">
      <w:pPr>
        <w:jc w:val="center"/>
      </w:pPr>
      <w:r w:rsidRPr="008144B2">
        <w:t>CONCEJAL</w:t>
      </w:r>
    </w:p>
    <w:p w:rsidR="00784FD5" w:rsidRDefault="00784FD5" w:rsidP="00784FD5">
      <w:pPr>
        <w:jc w:val="center"/>
      </w:pPr>
    </w:p>
    <w:p w:rsidR="00784FD5" w:rsidRDefault="00784FD5" w:rsidP="004B25F8">
      <w:pPr>
        <w:jc w:val="center"/>
        <w:rPr>
          <w:lang w:val="pt-BR"/>
        </w:rPr>
      </w:pPr>
    </w:p>
    <w:p w:rsidR="00784FD5" w:rsidRDefault="00784FD5" w:rsidP="004B25F8">
      <w:pPr>
        <w:jc w:val="center"/>
        <w:rPr>
          <w:lang w:val="pt-BR"/>
        </w:rPr>
      </w:pPr>
    </w:p>
    <w:p w:rsidR="00784FD5" w:rsidRDefault="00784FD5" w:rsidP="004B25F8">
      <w:pPr>
        <w:jc w:val="center"/>
        <w:rPr>
          <w:lang w:val="pt-BR"/>
        </w:rPr>
      </w:pPr>
    </w:p>
    <w:p w:rsidR="00A93A8C" w:rsidRDefault="00A93A8C" w:rsidP="00A93A8C">
      <w:pPr>
        <w:jc w:val="center"/>
      </w:pPr>
      <w:r>
        <w:t>_________________________________________</w:t>
      </w:r>
    </w:p>
    <w:p w:rsidR="00A93A8C" w:rsidRDefault="00A93A8C" w:rsidP="00A93A8C">
      <w:pPr>
        <w:jc w:val="center"/>
      </w:pPr>
      <w:r>
        <w:t>ROBERTO BURGOS GONZALEZ</w:t>
      </w:r>
    </w:p>
    <w:p w:rsidR="00A93A8C" w:rsidRDefault="00A93A8C" w:rsidP="00A93A8C">
      <w:pPr>
        <w:jc w:val="center"/>
      </w:pPr>
      <w:r>
        <w:t>CONCEJAL</w:t>
      </w:r>
    </w:p>
    <w:p w:rsidR="00A93A8C" w:rsidRDefault="00A93A8C" w:rsidP="004B25F8">
      <w:pPr>
        <w:jc w:val="center"/>
        <w:rPr>
          <w:lang w:val="pt-BR"/>
        </w:rPr>
      </w:pPr>
    </w:p>
    <w:p w:rsidR="004B25F8" w:rsidRDefault="004B25F8" w:rsidP="004B25F8">
      <w:pPr>
        <w:jc w:val="center"/>
      </w:pPr>
    </w:p>
    <w:p w:rsidR="004B25F8" w:rsidRDefault="004B25F8" w:rsidP="004B25F8">
      <w:pPr>
        <w:jc w:val="center"/>
      </w:pPr>
    </w:p>
    <w:p w:rsidR="004B25F8" w:rsidRDefault="004B25F8" w:rsidP="004B25F8">
      <w:pPr>
        <w:jc w:val="center"/>
      </w:pPr>
    </w:p>
    <w:p w:rsidR="004B25F8" w:rsidRDefault="004B25F8" w:rsidP="004B25F8">
      <w:pPr>
        <w:jc w:val="center"/>
      </w:pPr>
    </w:p>
    <w:p w:rsidR="004B25F8" w:rsidRPr="008144B2" w:rsidRDefault="004B25F8" w:rsidP="004B25F8">
      <w:pPr>
        <w:jc w:val="center"/>
      </w:pPr>
      <w:r w:rsidRPr="008144B2">
        <w:t>__________________________________________</w:t>
      </w:r>
    </w:p>
    <w:p w:rsidR="004B25F8" w:rsidRDefault="004B25F8" w:rsidP="004B25F8">
      <w:pPr>
        <w:jc w:val="center"/>
      </w:pPr>
      <w:r>
        <w:t>LEONEL BUSTAMANTE GONZALEZ</w:t>
      </w:r>
    </w:p>
    <w:p w:rsidR="004B25F8" w:rsidRDefault="004B25F8" w:rsidP="004B25F8">
      <w:pPr>
        <w:jc w:val="center"/>
      </w:pPr>
      <w:r>
        <w:t>SECRETARIO MUNICIPAL</w:t>
      </w:r>
    </w:p>
    <w:p w:rsidR="004B25F8" w:rsidRPr="0097313F" w:rsidRDefault="004B25F8" w:rsidP="004B25F8"/>
    <w:p w:rsidR="004B25F8" w:rsidRPr="00856DC0" w:rsidRDefault="004B25F8" w:rsidP="004B25F8"/>
    <w:p w:rsidR="0075263C" w:rsidRDefault="0075263C" w:rsidP="00F50681">
      <w:pPr>
        <w:rPr>
          <w:b/>
        </w:rPr>
      </w:pPr>
    </w:p>
    <w:sectPr w:rsidR="0075263C" w:rsidSect="00D37C2A">
      <w:headerReference w:type="even" r:id="rId7"/>
      <w:footerReference w:type="even" r:id="rId8"/>
      <w:footerReference w:type="default" r:id="rId9"/>
      <w:pgSz w:w="11907" w:h="1871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1C6" w:rsidRDefault="004221C6" w:rsidP="00D6669B">
      <w:r>
        <w:separator/>
      </w:r>
    </w:p>
    <w:p w:rsidR="004221C6" w:rsidRDefault="004221C6"/>
    <w:p w:rsidR="004221C6" w:rsidRDefault="004221C6" w:rsidP="00711D58"/>
    <w:p w:rsidR="004221C6" w:rsidRDefault="004221C6"/>
    <w:p w:rsidR="004221C6" w:rsidRDefault="004221C6" w:rsidP="009565CC"/>
    <w:p w:rsidR="004221C6" w:rsidRDefault="004221C6" w:rsidP="009565CC"/>
    <w:p w:rsidR="004221C6" w:rsidRDefault="004221C6"/>
    <w:p w:rsidR="004221C6" w:rsidRDefault="004221C6" w:rsidP="00960FF3"/>
  </w:endnote>
  <w:endnote w:type="continuationSeparator" w:id="0">
    <w:p w:rsidR="004221C6" w:rsidRDefault="004221C6" w:rsidP="00D6669B">
      <w:r>
        <w:continuationSeparator/>
      </w:r>
    </w:p>
    <w:p w:rsidR="004221C6" w:rsidRDefault="004221C6"/>
    <w:p w:rsidR="004221C6" w:rsidRDefault="004221C6" w:rsidP="00711D58"/>
    <w:p w:rsidR="004221C6" w:rsidRDefault="004221C6"/>
    <w:p w:rsidR="004221C6" w:rsidRDefault="004221C6" w:rsidP="009565CC"/>
    <w:p w:rsidR="004221C6" w:rsidRDefault="004221C6" w:rsidP="009565CC"/>
    <w:p w:rsidR="004221C6" w:rsidRDefault="004221C6"/>
    <w:p w:rsidR="004221C6" w:rsidRDefault="004221C6" w:rsidP="00960FF3"/>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90" w:rsidRDefault="00D13790">
    <w:pPr>
      <w:pStyle w:val="Piedepgina"/>
    </w:pPr>
  </w:p>
  <w:p w:rsidR="00D13790" w:rsidRDefault="00D13790"/>
  <w:p w:rsidR="00D13790" w:rsidRDefault="00D13790" w:rsidP="00711D58"/>
  <w:p w:rsidR="00D13790" w:rsidRDefault="00D13790"/>
  <w:p w:rsidR="00D13790" w:rsidRDefault="00D13790" w:rsidP="009565CC"/>
  <w:p w:rsidR="00D13790" w:rsidRDefault="00D13790" w:rsidP="009565CC"/>
  <w:p w:rsidR="00D13790" w:rsidRDefault="00D13790"/>
  <w:p w:rsidR="00D13790" w:rsidRDefault="00D13790" w:rsidP="00960F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5537"/>
      <w:docPartObj>
        <w:docPartGallery w:val="Page Numbers (Bottom of Page)"/>
        <w:docPartUnique/>
      </w:docPartObj>
    </w:sdtPr>
    <w:sdtContent>
      <w:p w:rsidR="00F11778" w:rsidRDefault="00012B01">
        <w:pPr>
          <w:pStyle w:val="Piedepgina"/>
          <w:jc w:val="center"/>
        </w:pPr>
        <w:fldSimple w:instr=" PAGE   \* MERGEFORMAT ">
          <w:r w:rsidR="00784FD5">
            <w:rPr>
              <w:noProof/>
            </w:rPr>
            <w:t>9</w:t>
          </w:r>
        </w:fldSimple>
      </w:p>
    </w:sdtContent>
  </w:sdt>
  <w:p w:rsidR="00D13790" w:rsidRDefault="00D13790">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1C6" w:rsidRDefault="004221C6" w:rsidP="00D6669B">
      <w:r>
        <w:separator/>
      </w:r>
    </w:p>
    <w:p w:rsidR="004221C6" w:rsidRDefault="004221C6"/>
    <w:p w:rsidR="004221C6" w:rsidRDefault="004221C6" w:rsidP="00711D58"/>
    <w:p w:rsidR="004221C6" w:rsidRDefault="004221C6"/>
    <w:p w:rsidR="004221C6" w:rsidRDefault="004221C6" w:rsidP="009565CC"/>
    <w:p w:rsidR="004221C6" w:rsidRDefault="004221C6" w:rsidP="009565CC"/>
    <w:p w:rsidR="004221C6" w:rsidRDefault="004221C6"/>
    <w:p w:rsidR="004221C6" w:rsidRDefault="004221C6" w:rsidP="00960FF3"/>
  </w:footnote>
  <w:footnote w:type="continuationSeparator" w:id="0">
    <w:p w:rsidR="004221C6" w:rsidRDefault="004221C6" w:rsidP="00D6669B">
      <w:r>
        <w:continuationSeparator/>
      </w:r>
    </w:p>
    <w:p w:rsidR="004221C6" w:rsidRDefault="004221C6"/>
    <w:p w:rsidR="004221C6" w:rsidRDefault="004221C6" w:rsidP="00711D58"/>
    <w:p w:rsidR="004221C6" w:rsidRDefault="004221C6"/>
    <w:p w:rsidR="004221C6" w:rsidRDefault="004221C6" w:rsidP="009565CC"/>
    <w:p w:rsidR="004221C6" w:rsidRDefault="004221C6" w:rsidP="009565CC"/>
    <w:p w:rsidR="004221C6" w:rsidRDefault="004221C6"/>
    <w:p w:rsidR="004221C6" w:rsidRDefault="004221C6" w:rsidP="00960F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90" w:rsidRDefault="00D13790">
    <w:pPr>
      <w:pStyle w:val="Encabezado"/>
    </w:pPr>
  </w:p>
  <w:p w:rsidR="00D13790" w:rsidRDefault="00D13790"/>
  <w:p w:rsidR="00D13790" w:rsidRDefault="00D13790" w:rsidP="00711D58"/>
  <w:p w:rsidR="00D13790" w:rsidRDefault="00D13790"/>
  <w:p w:rsidR="00D13790" w:rsidRDefault="00D13790" w:rsidP="009565CC"/>
  <w:p w:rsidR="00D13790" w:rsidRDefault="00D13790" w:rsidP="009565CC"/>
  <w:p w:rsidR="00D13790" w:rsidRDefault="00D13790"/>
  <w:p w:rsidR="00D13790" w:rsidRDefault="00D13790" w:rsidP="00960FF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B62987"/>
    <w:rsid w:val="00000E61"/>
    <w:rsid w:val="00012B01"/>
    <w:rsid w:val="0004422C"/>
    <w:rsid w:val="00045141"/>
    <w:rsid w:val="00050D46"/>
    <w:rsid w:val="00054CFC"/>
    <w:rsid w:val="000652DF"/>
    <w:rsid w:val="0007355D"/>
    <w:rsid w:val="00080C23"/>
    <w:rsid w:val="00085634"/>
    <w:rsid w:val="00086CD1"/>
    <w:rsid w:val="00091282"/>
    <w:rsid w:val="000A1A9F"/>
    <w:rsid w:val="000C3812"/>
    <w:rsid w:val="000E1298"/>
    <w:rsid w:val="000F1A53"/>
    <w:rsid w:val="00101EB9"/>
    <w:rsid w:val="00103EE9"/>
    <w:rsid w:val="0010509F"/>
    <w:rsid w:val="00110A6B"/>
    <w:rsid w:val="0013262D"/>
    <w:rsid w:val="0013435D"/>
    <w:rsid w:val="0013551B"/>
    <w:rsid w:val="001417DD"/>
    <w:rsid w:val="00141CAE"/>
    <w:rsid w:val="0017592B"/>
    <w:rsid w:val="001B7441"/>
    <w:rsid w:val="001E6C58"/>
    <w:rsid w:val="001F2C11"/>
    <w:rsid w:val="001F2F1A"/>
    <w:rsid w:val="001F6160"/>
    <w:rsid w:val="002274E7"/>
    <w:rsid w:val="0024775D"/>
    <w:rsid w:val="00247B8C"/>
    <w:rsid w:val="00250959"/>
    <w:rsid w:val="00262D64"/>
    <w:rsid w:val="00263445"/>
    <w:rsid w:val="0027241A"/>
    <w:rsid w:val="002757C6"/>
    <w:rsid w:val="00275975"/>
    <w:rsid w:val="002819EF"/>
    <w:rsid w:val="002A026D"/>
    <w:rsid w:val="002A4320"/>
    <w:rsid w:val="002B2583"/>
    <w:rsid w:val="002D5FDF"/>
    <w:rsid w:val="00304864"/>
    <w:rsid w:val="0031185E"/>
    <w:rsid w:val="00333011"/>
    <w:rsid w:val="00336FAD"/>
    <w:rsid w:val="00344201"/>
    <w:rsid w:val="0034748C"/>
    <w:rsid w:val="00360050"/>
    <w:rsid w:val="00366863"/>
    <w:rsid w:val="00367679"/>
    <w:rsid w:val="00377948"/>
    <w:rsid w:val="003816D0"/>
    <w:rsid w:val="003A6202"/>
    <w:rsid w:val="003D1DF0"/>
    <w:rsid w:val="003D4799"/>
    <w:rsid w:val="003E25DF"/>
    <w:rsid w:val="003E4161"/>
    <w:rsid w:val="003F3CCA"/>
    <w:rsid w:val="004033C1"/>
    <w:rsid w:val="00406147"/>
    <w:rsid w:val="00415312"/>
    <w:rsid w:val="004221C6"/>
    <w:rsid w:val="00422C05"/>
    <w:rsid w:val="004301D1"/>
    <w:rsid w:val="00435FBD"/>
    <w:rsid w:val="004475B9"/>
    <w:rsid w:val="0047018A"/>
    <w:rsid w:val="00493A31"/>
    <w:rsid w:val="004A51EC"/>
    <w:rsid w:val="004A62DA"/>
    <w:rsid w:val="004B25F8"/>
    <w:rsid w:val="004B3371"/>
    <w:rsid w:val="004C2CDA"/>
    <w:rsid w:val="004C308B"/>
    <w:rsid w:val="004C7A34"/>
    <w:rsid w:val="004D53FC"/>
    <w:rsid w:val="004D5A7F"/>
    <w:rsid w:val="00506ED1"/>
    <w:rsid w:val="005305E6"/>
    <w:rsid w:val="00545239"/>
    <w:rsid w:val="00546230"/>
    <w:rsid w:val="0054799A"/>
    <w:rsid w:val="00564C4C"/>
    <w:rsid w:val="005C205C"/>
    <w:rsid w:val="005E62DE"/>
    <w:rsid w:val="0060631D"/>
    <w:rsid w:val="00641462"/>
    <w:rsid w:val="00641A8F"/>
    <w:rsid w:val="006442C2"/>
    <w:rsid w:val="00657362"/>
    <w:rsid w:val="00675030"/>
    <w:rsid w:val="00681722"/>
    <w:rsid w:val="0068499B"/>
    <w:rsid w:val="0069120D"/>
    <w:rsid w:val="006A461D"/>
    <w:rsid w:val="006B5AD3"/>
    <w:rsid w:val="006D4135"/>
    <w:rsid w:val="006E350A"/>
    <w:rsid w:val="0070095A"/>
    <w:rsid w:val="00704B76"/>
    <w:rsid w:val="00705ED2"/>
    <w:rsid w:val="00710B55"/>
    <w:rsid w:val="00711D58"/>
    <w:rsid w:val="00722C81"/>
    <w:rsid w:val="00733457"/>
    <w:rsid w:val="0073731B"/>
    <w:rsid w:val="0075263C"/>
    <w:rsid w:val="00761879"/>
    <w:rsid w:val="00765F8C"/>
    <w:rsid w:val="007706F7"/>
    <w:rsid w:val="00777866"/>
    <w:rsid w:val="00781CC1"/>
    <w:rsid w:val="00784FD5"/>
    <w:rsid w:val="0079404D"/>
    <w:rsid w:val="007A4C5E"/>
    <w:rsid w:val="007C14F5"/>
    <w:rsid w:val="007E3D55"/>
    <w:rsid w:val="007F0837"/>
    <w:rsid w:val="0083705E"/>
    <w:rsid w:val="00856B26"/>
    <w:rsid w:val="008642D9"/>
    <w:rsid w:val="0086519A"/>
    <w:rsid w:val="0087749E"/>
    <w:rsid w:val="00883C65"/>
    <w:rsid w:val="008906C7"/>
    <w:rsid w:val="00891373"/>
    <w:rsid w:val="00895894"/>
    <w:rsid w:val="008A3F17"/>
    <w:rsid w:val="008D509B"/>
    <w:rsid w:val="008E26BE"/>
    <w:rsid w:val="008E5C82"/>
    <w:rsid w:val="00900515"/>
    <w:rsid w:val="00907E93"/>
    <w:rsid w:val="00912CEC"/>
    <w:rsid w:val="00944AB8"/>
    <w:rsid w:val="00947CBF"/>
    <w:rsid w:val="00947FDC"/>
    <w:rsid w:val="009565CC"/>
    <w:rsid w:val="00956AEF"/>
    <w:rsid w:val="00960FF3"/>
    <w:rsid w:val="00970209"/>
    <w:rsid w:val="009C100E"/>
    <w:rsid w:val="009E7AF3"/>
    <w:rsid w:val="00A0430D"/>
    <w:rsid w:val="00A21CD0"/>
    <w:rsid w:val="00A23210"/>
    <w:rsid w:val="00A53B90"/>
    <w:rsid w:val="00A768C7"/>
    <w:rsid w:val="00A8452D"/>
    <w:rsid w:val="00A93A8C"/>
    <w:rsid w:val="00AB424B"/>
    <w:rsid w:val="00AC3853"/>
    <w:rsid w:val="00AC67FA"/>
    <w:rsid w:val="00AD3B67"/>
    <w:rsid w:val="00AD403F"/>
    <w:rsid w:val="00AE6658"/>
    <w:rsid w:val="00AE6E2C"/>
    <w:rsid w:val="00AF0BF7"/>
    <w:rsid w:val="00AF48CE"/>
    <w:rsid w:val="00B11CB2"/>
    <w:rsid w:val="00B31DF6"/>
    <w:rsid w:val="00B56D79"/>
    <w:rsid w:val="00B62987"/>
    <w:rsid w:val="00B6415A"/>
    <w:rsid w:val="00B654C7"/>
    <w:rsid w:val="00BB215A"/>
    <w:rsid w:val="00BD63A3"/>
    <w:rsid w:val="00C400F7"/>
    <w:rsid w:val="00C50A5B"/>
    <w:rsid w:val="00C62324"/>
    <w:rsid w:val="00C658A5"/>
    <w:rsid w:val="00C65986"/>
    <w:rsid w:val="00C91B8D"/>
    <w:rsid w:val="00CC53DE"/>
    <w:rsid w:val="00CD1162"/>
    <w:rsid w:val="00CD3938"/>
    <w:rsid w:val="00CD4BCA"/>
    <w:rsid w:val="00CF334E"/>
    <w:rsid w:val="00D11025"/>
    <w:rsid w:val="00D13790"/>
    <w:rsid w:val="00D24093"/>
    <w:rsid w:val="00D249ED"/>
    <w:rsid w:val="00D37C2A"/>
    <w:rsid w:val="00D46D8A"/>
    <w:rsid w:val="00D47280"/>
    <w:rsid w:val="00D6104E"/>
    <w:rsid w:val="00D6669B"/>
    <w:rsid w:val="00D8129E"/>
    <w:rsid w:val="00DD7163"/>
    <w:rsid w:val="00DE01A2"/>
    <w:rsid w:val="00DE3868"/>
    <w:rsid w:val="00DF0DD0"/>
    <w:rsid w:val="00E33E03"/>
    <w:rsid w:val="00E708E0"/>
    <w:rsid w:val="00E9790C"/>
    <w:rsid w:val="00EA3EBB"/>
    <w:rsid w:val="00EA5A07"/>
    <w:rsid w:val="00EB0877"/>
    <w:rsid w:val="00EB7E15"/>
    <w:rsid w:val="00EE0FC3"/>
    <w:rsid w:val="00EF1A14"/>
    <w:rsid w:val="00EF1B4C"/>
    <w:rsid w:val="00F11778"/>
    <w:rsid w:val="00F177F4"/>
    <w:rsid w:val="00F237F1"/>
    <w:rsid w:val="00F34388"/>
    <w:rsid w:val="00F50681"/>
    <w:rsid w:val="00F510F4"/>
    <w:rsid w:val="00F56363"/>
    <w:rsid w:val="00F62806"/>
    <w:rsid w:val="00F675AB"/>
    <w:rsid w:val="00F77827"/>
    <w:rsid w:val="00F97DAF"/>
    <w:rsid w:val="00FB2294"/>
    <w:rsid w:val="00FB5089"/>
    <w:rsid w:val="00FB73E5"/>
    <w:rsid w:val="00FC4E87"/>
    <w:rsid w:val="00FD03CD"/>
    <w:rsid w:val="00FF1389"/>
    <w:rsid w:val="00FF19D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2987"/>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6669B"/>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D6669B"/>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D6669B"/>
    <w:pPr>
      <w:tabs>
        <w:tab w:val="clear" w:pos="1560"/>
        <w:tab w:val="center" w:pos="4252"/>
        <w:tab w:val="right" w:pos="8504"/>
      </w:tabs>
    </w:pPr>
  </w:style>
  <w:style w:type="character" w:customStyle="1" w:styleId="PiedepginaCar">
    <w:name w:val="Pie de página Car"/>
    <w:basedOn w:val="Fuentedeprrafopredeter"/>
    <w:link w:val="Piedepgina"/>
    <w:uiPriority w:val="99"/>
    <w:rsid w:val="00D6669B"/>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A2D0-B8C9-4789-80DA-593C4D6D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10</Pages>
  <Words>4637</Words>
  <Characters>25506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75</cp:revision>
  <cp:lastPrinted>2012-02-15T13:35:00Z</cp:lastPrinted>
  <dcterms:created xsi:type="dcterms:W3CDTF">2012-02-07T13:31:00Z</dcterms:created>
  <dcterms:modified xsi:type="dcterms:W3CDTF">2012-02-15T16:26:00Z</dcterms:modified>
</cp:coreProperties>
</file>